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7E" w:rsidRDefault="00894D7E">
      <w:pPr>
        <w:rPr>
          <w:sz w:val="2"/>
          <w:szCs w:val="2"/>
        </w:rPr>
      </w:pPr>
    </w:p>
    <w:tbl>
      <w:tblPr>
        <w:tblpPr w:leftFromText="180" w:rightFromText="180" w:vertAnchor="page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300A0" w:rsidRPr="00615DB7" w:rsidTr="001A52AC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25529EA8" wp14:editId="6D9D690C">
                  <wp:extent cx="411480" cy="518160"/>
                  <wp:effectExtent l="0" t="0" r="7620" b="0"/>
                  <wp:docPr id="1" name="Рисунок 1" descr="Локшинский СС - герб с утками-измен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кшинский СС - герб с утками-измен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ЛОКШИНСКИЙ СЕЛЬСКИЙ 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</w:t>
            </w:r>
          </w:p>
          <w:p w:rsidR="00B300A0" w:rsidRPr="0036447D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УЖУРСК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  РАЙОН</w:t>
            </w:r>
          </w:p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B300A0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0A0" w:rsidRPr="00DE6318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E6318">
              <w:rPr>
                <w:rFonts w:ascii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B300A0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0A0" w:rsidRPr="00A5131C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0A0" w:rsidRPr="00615DB7" w:rsidTr="001A52AC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0A0" w:rsidRPr="00615DB7" w:rsidRDefault="00670A31" w:rsidP="0067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3A40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3A4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B300A0"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0A0" w:rsidRPr="00615DB7" w:rsidRDefault="00B300A0" w:rsidP="00441E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70A31"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  <w:r w:rsidR="00441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B300A0" w:rsidRDefault="00B300A0">
      <w:pPr>
        <w:pStyle w:val="1"/>
        <w:shd w:val="clear" w:color="auto" w:fill="auto"/>
        <w:spacing w:line="276" w:lineRule="auto"/>
        <w:ind w:firstLine="0"/>
      </w:pPr>
    </w:p>
    <w:p w:rsidR="00B300A0" w:rsidRDefault="00B300A0">
      <w:pPr>
        <w:pStyle w:val="1"/>
        <w:shd w:val="clear" w:color="auto" w:fill="auto"/>
        <w:spacing w:line="276" w:lineRule="auto"/>
        <w:ind w:firstLine="0"/>
      </w:pPr>
    </w:p>
    <w:p w:rsidR="00441E27" w:rsidRDefault="00441E27" w:rsidP="00441E2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8"/>
      </w:tblGrid>
      <w:tr w:rsidR="00441E27" w:rsidTr="00441E27">
        <w:tc>
          <w:tcPr>
            <w:tcW w:w="6912" w:type="dxa"/>
          </w:tcPr>
          <w:p w:rsidR="00441E27" w:rsidRDefault="00441E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Порядка определения  части территории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C7ECF" w:rsidRPr="00DC7E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Локшинского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сельсовета, предназначенной для реализации инициативных проектов</w:t>
            </w:r>
          </w:p>
          <w:p w:rsidR="00441E27" w:rsidRDefault="00441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41E27" w:rsidRDefault="00441E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 Unicode MS"/>
                <w:sz w:val="28"/>
                <w:szCs w:val="28"/>
              </w:rPr>
            </w:pPr>
          </w:p>
        </w:tc>
      </w:tr>
    </w:tbl>
    <w:p w:rsidR="00441E27" w:rsidRDefault="00441E27" w:rsidP="00441E27">
      <w:pPr>
        <w:autoSpaceDE w:val="0"/>
        <w:autoSpaceDN w:val="0"/>
        <w:adjustRightInd w:val="0"/>
        <w:ind w:right="19772"/>
        <w:rPr>
          <w:rFonts w:ascii="Times New Roman" w:eastAsia="Times New Roman" w:hAnsi="Times New Roman" w:cs="Arial"/>
          <w:b/>
          <w:bCs/>
          <w:szCs w:val="16"/>
          <w:lang w:eastAsia="en-US"/>
        </w:rPr>
      </w:pPr>
    </w:p>
    <w:p w:rsidR="00441E27" w:rsidRDefault="00441E27" w:rsidP="00441E2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26.1 Федерального закона от 06.10.2003             № 131-ФЗ «Об общих принципах организации местного самоуправления», 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Ужурского района Красноярского края (далее - Устав </w:t>
      </w:r>
      <w:r w:rsidR="00DC7ECF">
        <w:rPr>
          <w:rFonts w:ascii="Times New Roman" w:eastAsia="Calibri" w:hAnsi="Times New Roman" w:cs="Arial"/>
          <w:sz w:val="28"/>
          <w:szCs w:val="28"/>
          <w:lang w:eastAsia="en-US"/>
        </w:rPr>
        <w:t>Локшинского</w:t>
      </w:r>
      <w:r w:rsidR="00DC7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сельсовета), </w:t>
      </w:r>
      <w:r>
        <w:rPr>
          <w:rFonts w:ascii="Times New Roman" w:eastAsia="Times New Roman" w:hAnsi="Times New Roman" w:cs="Times New Roman"/>
          <w:sz w:val="28"/>
          <w:szCs w:val="28"/>
        </w:rPr>
        <w:t>Локшинский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441E27" w:rsidRDefault="00441E27" w:rsidP="00441E27">
      <w:pPr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определения  части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предназначенной для реализации инициативных проектов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441E27" w:rsidRDefault="00441E27" w:rsidP="00441E27">
      <w:pPr>
        <w:pStyle w:val="a8"/>
        <w:widowControl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исполнением настоящего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возложить на главу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Локшинского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сельсовета.</w:t>
      </w:r>
    </w:p>
    <w:p w:rsidR="00441E27" w:rsidRDefault="00441E27" w:rsidP="00441E27">
      <w:pPr>
        <w:pStyle w:val="a8"/>
        <w:widowControl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Локшинские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Вести». </w:t>
      </w:r>
    </w:p>
    <w:p w:rsidR="00441E27" w:rsidRDefault="00441E27" w:rsidP="00EB57DC">
      <w:pPr>
        <w:shd w:val="clear" w:color="auto" w:fill="FFFFFF"/>
        <w:tabs>
          <w:tab w:val="left" w:pos="3590"/>
          <w:tab w:val="left" w:pos="7277"/>
        </w:tabs>
        <w:ind w:left="17"/>
        <w:jc w:val="both"/>
        <w:rPr>
          <w:rFonts w:ascii="Times New Roman" w:hAnsi="Times New Roman" w:cs="Times New Roman"/>
          <w:sz w:val="28"/>
          <w:szCs w:val="28"/>
        </w:rPr>
      </w:pPr>
    </w:p>
    <w:p w:rsidR="00441E27" w:rsidRDefault="00441E27" w:rsidP="00EB57DC">
      <w:pPr>
        <w:shd w:val="clear" w:color="auto" w:fill="FFFFFF"/>
        <w:tabs>
          <w:tab w:val="left" w:pos="3590"/>
          <w:tab w:val="left" w:pos="7277"/>
        </w:tabs>
        <w:ind w:left="17"/>
        <w:jc w:val="both"/>
        <w:rPr>
          <w:rFonts w:ascii="Times New Roman" w:hAnsi="Times New Roman" w:cs="Times New Roman"/>
          <w:sz w:val="28"/>
          <w:szCs w:val="28"/>
        </w:rPr>
      </w:pPr>
    </w:p>
    <w:p w:rsidR="00EB57DC" w:rsidRPr="00EB57DC" w:rsidRDefault="00EB57DC" w:rsidP="00EB57DC">
      <w:pPr>
        <w:shd w:val="clear" w:color="auto" w:fill="FFFFFF"/>
        <w:tabs>
          <w:tab w:val="left" w:pos="3590"/>
          <w:tab w:val="left" w:pos="7277"/>
        </w:tabs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EB57DC">
        <w:rPr>
          <w:rFonts w:ascii="Times New Roman" w:hAnsi="Times New Roman" w:cs="Times New Roman"/>
          <w:sz w:val="28"/>
          <w:szCs w:val="28"/>
        </w:rPr>
        <w:t xml:space="preserve">Председатель Локшинского </w:t>
      </w:r>
    </w:p>
    <w:p w:rsidR="00501CE8" w:rsidRPr="00501CE8" w:rsidRDefault="00EB57DC" w:rsidP="00501CE8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B57DC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57DC">
        <w:rPr>
          <w:rFonts w:ascii="Times New Roman" w:hAnsi="Times New Roman" w:cs="Times New Roman"/>
          <w:sz w:val="28"/>
          <w:szCs w:val="28"/>
        </w:rPr>
        <w:t xml:space="preserve"> Е.М. Кожуховский</w:t>
      </w:r>
      <w:r w:rsidR="00501CE8" w:rsidRPr="00501C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01CE8" w:rsidRPr="00501CE8" w:rsidRDefault="00501CE8" w:rsidP="00501CE8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57DC" w:rsidRDefault="00501CE8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  <w:r>
        <w:t>Г</w:t>
      </w:r>
      <w:r w:rsidR="00EB57DC" w:rsidRPr="00EB57DC">
        <w:t xml:space="preserve">лава Локшинского сельсовета                                                 </w:t>
      </w:r>
      <w:r w:rsidR="00EB57DC">
        <w:t xml:space="preserve">       </w:t>
      </w:r>
      <w:r w:rsidR="00EB57DC" w:rsidRPr="00EB57DC">
        <w:t xml:space="preserve"> Т.А. Васютина</w:t>
      </w:r>
    </w:p>
    <w:p w:rsidR="00441E27" w:rsidRDefault="00441E27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441E27" w:rsidRDefault="00441E27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441E27" w:rsidRDefault="00441E27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441E27" w:rsidRDefault="00441E27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441E27" w:rsidRDefault="00441E27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441E27" w:rsidRDefault="00441E27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441E27" w:rsidRDefault="00441E27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441E27" w:rsidRDefault="00441E27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441E27" w:rsidRDefault="00441E27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441E27" w:rsidRDefault="00441E27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441E27" w:rsidRPr="00E11328" w:rsidTr="006C17DA">
        <w:tc>
          <w:tcPr>
            <w:tcW w:w="4784" w:type="dxa"/>
          </w:tcPr>
          <w:p w:rsidR="00441E27" w:rsidRDefault="00441E27" w:rsidP="006C17D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41E27" w:rsidRDefault="00441E27" w:rsidP="006C17D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41E27" w:rsidRDefault="00441E27" w:rsidP="006C17D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41E27" w:rsidRPr="00E11328" w:rsidRDefault="00441E27" w:rsidP="006C17D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786" w:type="dxa"/>
          </w:tcPr>
          <w:p w:rsidR="00441E27" w:rsidRDefault="00441E27" w:rsidP="006C17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441E27" w:rsidRPr="00E11328" w:rsidRDefault="00441E27" w:rsidP="00441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Локшинского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441E27" w:rsidRDefault="00441E27" w:rsidP="00441E27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441E27" w:rsidRPr="00571B5F" w:rsidRDefault="00441E27" w:rsidP="00441E27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441E27" w:rsidRPr="00571B5F" w:rsidRDefault="00441E27" w:rsidP="00441E27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определения </w:t>
      </w:r>
      <w:r w:rsidRPr="00571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части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Локшинского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571B5F"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предназначенной для реализации инициативных проектов</w:t>
      </w:r>
    </w:p>
    <w:p w:rsidR="00441E27" w:rsidRPr="00571B5F" w:rsidRDefault="00441E27" w:rsidP="00441E27">
      <w:pPr>
        <w:ind w:firstLine="709"/>
        <w:jc w:val="center"/>
        <w:rPr>
          <w:rFonts w:ascii="Times New Roman" w:eastAsia="Times New Roman" w:hAnsi="Times New Roman" w:cs="Times New Roman"/>
          <w:i/>
        </w:rPr>
      </w:pPr>
    </w:p>
    <w:p w:rsidR="00441E27" w:rsidRDefault="00441E27" w:rsidP="00441E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441E27" w:rsidRPr="00571B5F" w:rsidRDefault="00441E27" w:rsidP="00441E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E27" w:rsidRPr="00571B5F" w:rsidRDefault="00441E27" w:rsidP="00441E2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571B5F">
        <w:rPr>
          <w:rFonts w:ascii="Times New Roman" w:eastAsia="Calibri" w:hAnsi="Times New Roman" w:cs="Arial"/>
          <w:sz w:val="28"/>
          <w:szCs w:val="28"/>
          <w:lang w:eastAsia="en-US"/>
        </w:rPr>
        <w:t>1.1. Настоящий порядок устанавливает проц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едуру определения </w:t>
      </w:r>
      <w:r w:rsidRPr="00571B5F">
        <w:rPr>
          <w:rFonts w:ascii="Times New Roman" w:eastAsia="Calibri" w:hAnsi="Times New Roman" w:cs="Arial"/>
          <w:sz w:val="28"/>
          <w:szCs w:val="28"/>
          <w:lang w:eastAsia="en-US"/>
        </w:rPr>
        <w:t xml:space="preserve"> части территории 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Локшинского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(далее – территория), на которой могут реализовываться инициативные проекты.</w:t>
      </w:r>
    </w:p>
    <w:p w:rsidR="00441E27" w:rsidRPr="00571B5F" w:rsidRDefault="00441E27" w:rsidP="00441E27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 xml:space="preserve">1.2. Для целей настоящего Порядка инициативный проект - проект, внесенный в администрацию 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Локшинского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Локшинского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 xml:space="preserve">или его части по решению вопросов местного значения или иных вопросов, право </w:t>
      </w:r>
      <w:proofErr w:type="gramStart"/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>решен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ия</w:t>
      </w:r>
      <w:proofErr w:type="gramEnd"/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которых предоставлено органу</w:t>
      </w:r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 xml:space="preserve"> местного самоуправления 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Локшинского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 xml:space="preserve"> (далее – инициативный проект);</w:t>
      </w:r>
    </w:p>
    <w:p w:rsidR="00441E27" w:rsidRPr="00571B5F" w:rsidRDefault="00441E27" w:rsidP="00441E2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Локшинского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41E27" w:rsidRPr="00571B5F" w:rsidRDefault="00441E27" w:rsidP="00441E27">
      <w:pPr>
        <w:suppressAutoHyphens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571B5F">
        <w:rPr>
          <w:rFonts w:ascii="PT Astra Serif" w:eastAsia="Times New Roman" w:hAnsi="PT Astra Serif" w:cs="Arial"/>
          <w:sz w:val="28"/>
          <w:szCs w:val="28"/>
        </w:rPr>
        <w:t>1.4. С заявле</w:t>
      </w:r>
      <w:r>
        <w:rPr>
          <w:rFonts w:ascii="PT Astra Serif" w:eastAsia="Times New Roman" w:hAnsi="PT Astra Serif" w:cs="Arial"/>
          <w:sz w:val="28"/>
          <w:szCs w:val="28"/>
        </w:rPr>
        <w:t xml:space="preserve">нием об определении </w:t>
      </w:r>
      <w:r w:rsidRPr="00571B5F">
        <w:rPr>
          <w:rFonts w:ascii="PT Astra Serif" w:eastAsia="Times New Roman" w:hAnsi="PT Astra Serif" w:cs="Arial"/>
          <w:sz w:val="28"/>
          <w:szCs w:val="28"/>
        </w:rPr>
        <w:t>части территории, на которой может реализовываться инициативный проект, вправе обратиться инициаторы проекта:</w:t>
      </w:r>
    </w:p>
    <w:p w:rsidR="00441E27" w:rsidRPr="00571B5F" w:rsidRDefault="00441E27" w:rsidP="00441E27">
      <w:pPr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571B5F">
        <w:rPr>
          <w:rFonts w:ascii="PT Astra Serif" w:eastAsia="Times New Roman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Локшинского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 w:rsidRPr="00571B5F">
        <w:rPr>
          <w:rFonts w:ascii="PT Astra Serif" w:eastAsia="Times New Roman" w:hAnsi="PT Astra Serif" w:cs="Arial"/>
          <w:sz w:val="28"/>
          <w:szCs w:val="28"/>
        </w:rPr>
        <w:t>;</w:t>
      </w:r>
    </w:p>
    <w:p w:rsidR="00441E27" w:rsidRPr="00571B5F" w:rsidRDefault="00441E27" w:rsidP="00441E27">
      <w:pPr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571B5F">
        <w:rPr>
          <w:rFonts w:ascii="PT Astra Serif" w:eastAsia="Times New Roman" w:hAnsi="PT Astra Serif" w:cs="Arial"/>
          <w:sz w:val="28"/>
          <w:szCs w:val="28"/>
        </w:rPr>
        <w:t>2) органы территориального общественного самоуправления;</w:t>
      </w:r>
    </w:p>
    <w:p w:rsidR="00441E27" w:rsidRDefault="00441E27" w:rsidP="00441E27">
      <w:pPr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 w:rsidRPr="00571B5F">
        <w:rPr>
          <w:rFonts w:ascii="PT Astra Serif" w:eastAsia="Times New Roman" w:hAnsi="PT Astra Serif" w:cs="Arial"/>
          <w:sz w:val="28"/>
          <w:szCs w:val="28"/>
        </w:rPr>
        <w:t xml:space="preserve">3) </w:t>
      </w:r>
      <w:r w:rsidRPr="004C6A7F">
        <w:rPr>
          <w:rFonts w:ascii="PT Astra Serif" w:eastAsia="Times New Roman" w:hAnsi="PT Astra Serif" w:cs="Arial"/>
          <w:sz w:val="28"/>
          <w:szCs w:val="28"/>
        </w:rPr>
        <w:t>товарищества собственников жилья</w:t>
      </w:r>
      <w:r>
        <w:rPr>
          <w:rFonts w:ascii="PT Astra Serif" w:eastAsia="Times New Roman" w:hAnsi="PT Astra Serif" w:cs="Arial"/>
          <w:sz w:val="28"/>
          <w:szCs w:val="28"/>
        </w:rPr>
        <w:t>;</w:t>
      </w:r>
    </w:p>
    <w:p w:rsidR="00441E27" w:rsidRDefault="00441E27" w:rsidP="00441E27">
      <w:pPr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4) староста сельского населенного пункта</w:t>
      </w:r>
      <w:r w:rsidRPr="00571B5F">
        <w:rPr>
          <w:rFonts w:ascii="PT Astra Serif" w:eastAsia="Times New Roman" w:hAnsi="PT Astra Serif" w:cs="Arial"/>
          <w:sz w:val="28"/>
          <w:szCs w:val="28"/>
        </w:rPr>
        <w:t>.</w:t>
      </w:r>
    </w:p>
    <w:p w:rsidR="00441E27" w:rsidRPr="00571B5F" w:rsidRDefault="00441E27" w:rsidP="00441E27">
      <w:pPr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 w:rsidRPr="000E3F10">
        <w:rPr>
          <w:rFonts w:ascii="PT Astra Serif" w:eastAsia="Times New Roman" w:hAnsi="PT Astra Serif" w:cs="Arial"/>
          <w:sz w:val="28"/>
          <w:szCs w:val="28"/>
        </w:rPr>
        <w:t>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441E27" w:rsidRPr="00571B5F" w:rsidRDefault="00441E27" w:rsidP="00441E2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PT Astra Serif" w:eastAsia="Times New Roman" w:hAnsi="PT Astra Serif" w:cs="Arial"/>
          <w:sz w:val="28"/>
          <w:szCs w:val="28"/>
        </w:rPr>
        <w:t xml:space="preserve">1.5. Инициативные проекты могут реализовываться в границах 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Локшинского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PT Astra Serif" w:eastAsia="Times New Roman" w:hAnsi="PT Astra Serif" w:cs="Arial"/>
          <w:sz w:val="28"/>
          <w:szCs w:val="28"/>
        </w:rPr>
        <w:t>в пределах следующих территорий проживания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граждан:</w:t>
      </w:r>
    </w:p>
    <w:p w:rsidR="00441E27" w:rsidRPr="00571B5F" w:rsidRDefault="00441E27" w:rsidP="00441E2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441E27" w:rsidRPr="00571B5F" w:rsidRDefault="00441E27" w:rsidP="00441E2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2) группы жилых домов;</w:t>
      </w:r>
    </w:p>
    <w:p w:rsidR="00441E27" w:rsidRPr="00571B5F" w:rsidRDefault="00441E27" w:rsidP="00441E2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3) жилого микрорайона;</w:t>
      </w:r>
    </w:p>
    <w:p w:rsidR="00441E27" w:rsidRPr="00571B5F" w:rsidRDefault="00441E27" w:rsidP="00441E2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4) сельского населенного пункта, не являющегося поселением;</w:t>
      </w:r>
    </w:p>
    <w:p w:rsidR="00441E27" w:rsidRPr="00571B5F" w:rsidRDefault="00441E27" w:rsidP="00441E2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5) иных территорий проживания граждан.</w:t>
      </w:r>
    </w:p>
    <w:p w:rsidR="00441E27" w:rsidRPr="00571B5F" w:rsidRDefault="00441E27" w:rsidP="00441E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E27" w:rsidRPr="00571B5F" w:rsidRDefault="00441E27" w:rsidP="00441E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441E27" w:rsidRPr="00571B5F" w:rsidRDefault="00441E27" w:rsidP="00441E2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2.1. Для установления территории, на которой будут реализовываться инициативные проекты, инициатор проекта</w:t>
      </w:r>
      <w:r w:rsidRPr="00571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обращается в администрацию </w:t>
      </w:r>
      <w:r w:rsidR="00DC7ECF">
        <w:rPr>
          <w:rFonts w:ascii="Times New Roman" w:eastAsia="Calibri" w:hAnsi="Times New Roman" w:cs="Arial"/>
          <w:sz w:val="28"/>
          <w:szCs w:val="28"/>
          <w:lang w:eastAsia="en-US"/>
        </w:rPr>
        <w:t>Локшинского</w:t>
      </w:r>
      <w:r w:rsidR="00DC7ECF"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с заявлением об определении территории, на которой планирует реализовывать инициативный проект</w:t>
      </w:r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 с описанием ее границ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41E27" w:rsidRPr="00571B5F" w:rsidRDefault="00441E27" w:rsidP="00441E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2.2. Заявление об определении территории, на которой </w:t>
      </w:r>
      <w:proofErr w:type="gramStart"/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планируется реализовывать инициативный проект</w:t>
      </w:r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</w:t>
      </w:r>
      <w:proofErr w:type="gramEnd"/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 инициаторами проекта.</w:t>
      </w:r>
    </w:p>
    <w:p w:rsidR="00441E27" w:rsidRPr="00571B5F" w:rsidRDefault="00441E27" w:rsidP="00441E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441E27" w:rsidRPr="00571B5F" w:rsidRDefault="00441E27" w:rsidP="00441E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441E27" w:rsidRPr="00571B5F" w:rsidRDefault="00441E27" w:rsidP="00441E2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sz w:val="28"/>
          <w:szCs w:val="28"/>
        </w:rPr>
        <w:t>1) краткое описание инициативного проекта;</w:t>
      </w:r>
    </w:p>
    <w:p w:rsidR="00441E27" w:rsidRPr="00571B5F" w:rsidRDefault="00441E27" w:rsidP="00441E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DC7ECF">
        <w:rPr>
          <w:rFonts w:ascii="Times New Roman" w:eastAsia="Calibri" w:hAnsi="Times New Roman" w:cs="Arial"/>
          <w:sz w:val="28"/>
          <w:szCs w:val="28"/>
          <w:lang w:eastAsia="en-US"/>
        </w:rPr>
        <w:t>Локшинского</w:t>
      </w:r>
      <w:r w:rsidR="00DC7ECF"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инициативного проекта и определении территории, на которой предлагается его реализация.</w:t>
      </w:r>
    </w:p>
    <w:p w:rsidR="00441E27" w:rsidRPr="00571B5F" w:rsidRDefault="00441E27" w:rsidP="00441E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2.4. Администрация </w:t>
      </w:r>
      <w:r w:rsidR="00DC7ECF">
        <w:rPr>
          <w:rFonts w:ascii="Times New Roman" w:eastAsia="Calibri" w:hAnsi="Times New Roman" w:cs="Arial"/>
          <w:sz w:val="28"/>
          <w:szCs w:val="28"/>
          <w:lang w:eastAsia="en-US"/>
        </w:rPr>
        <w:t>Локшинского</w:t>
      </w:r>
      <w:r w:rsidR="00DC7ECF"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15 </w:t>
      </w:r>
      <w:proofErr w:type="gramStart"/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календарный</w:t>
      </w:r>
      <w:proofErr w:type="gramEnd"/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441E27" w:rsidRPr="00571B5F" w:rsidRDefault="00441E27" w:rsidP="00441E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441E27" w:rsidRPr="00571B5F" w:rsidRDefault="00441E27" w:rsidP="00441E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:rsidR="00441E27" w:rsidRPr="00571B5F" w:rsidRDefault="00441E27" w:rsidP="00441E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441E27" w:rsidRPr="00571B5F" w:rsidRDefault="00441E27" w:rsidP="00441E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1) территория выходит за пределы территории </w:t>
      </w:r>
      <w:r w:rsidR="00DC7ECF">
        <w:rPr>
          <w:rFonts w:ascii="Times New Roman" w:eastAsia="Calibri" w:hAnsi="Times New Roman" w:cs="Arial"/>
          <w:sz w:val="28"/>
          <w:szCs w:val="28"/>
          <w:lang w:eastAsia="en-US"/>
        </w:rPr>
        <w:t>Локшинского</w:t>
      </w:r>
      <w:r w:rsidR="00DC7ECF"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41E27" w:rsidRPr="00571B5F" w:rsidRDefault="00441E27" w:rsidP="00441E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граждане, входящие в инициативную группу, не проживают на территории.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Граница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которой предлагают установить для реализации инициативного проекта, если инициатором проекта является инициативная группа граждан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41E27" w:rsidRPr="00571B5F" w:rsidRDefault="00441E27" w:rsidP="00441E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3) границы запрашиваемой территории  выходят за пределы те</w:t>
      </w:r>
      <w:r w:rsidR="00DC7ECF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41E27" w:rsidRPr="00571B5F" w:rsidRDefault="00441E27" w:rsidP="00441E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441E27" w:rsidRDefault="00441E27" w:rsidP="00441E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5) реализация инициативного проекта на запрашиваемой территории противоречит нормам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действующего законодательства;</w:t>
      </w:r>
    </w:p>
    <w:p w:rsidR="00441E27" w:rsidRPr="00571B5F" w:rsidRDefault="00441E27" w:rsidP="00441E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6) в границы запрашиваемой территории входят жилые дома, не относящиеся к товариществу собственников жилья, которое является инициатором проекта.</w:t>
      </w:r>
    </w:p>
    <w:p w:rsidR="00441E27" w:rsidRPr="00571B5F" w:rsidRDefault="00441E27" w:rsidP="00441E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441E27" w:rsidRPr="00571B5F" w:rsidRDefault="00441E27" w:rsidP="00441E2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2.7. При установлении случаев, указанных в части 2.5. настоящего Порядка,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дминистрация </w:t>
      </w:r>
      <w:r w:rsidR="00DC7ECF">
        <w:rPr>
          <w:rFonts w:ascii="Times New Roman" w:eastAsia="Calibri" w:hAnsi="Times New Roman" w:cs="Arial"/>
          <w:sz w:val="28"/>
          <w:szCs w:val="28"/>
          <w:lang w:eastAsia="en-US"/>
        </w:rPr>
        <w:t>Локшинского</w:t>
      </w:r>
      <w:r w:rsidR="00DC7ECF"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вправе предложить 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инициаторам проекта иную территорию для реализации инициативного проекта.</w:t>
      </w:r>
    </w:p>
    <w:p w:rsidR="00441E27" w:rsidRPr="00571B5F" w:rsidRDefault="00441E27" w:rsidP="00441E2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DC7ECF">
        <w:rPr>
          <w:rFonts w:ascii="Times New Roman" w:eastAsia="Calibri" w:hAnsi="Times New Roman" w:cs="Arial"/>
          <w:sz w:val="28"/>
          <w:szCs w:val="28"/>
          <w:lang w:eastAsia="en-US"/>
        </w:rPr>
        <w:t>Локшинского</w:t>
      </w:r>
      <w:r w:rsidR="00DC7ECF"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соответствующего решения.</w:t>
      </w:r>
    </w:p>
    <w:p w:rsidR="00441E27" w:rsidRPr="00571B5F" w:rsidRDefault="00441E27" w:rsidP="00441E2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1E27" w:rsidRPr="00571B5F" w:rsidRDefault="00441E27" w:rsidP="00441E27">
      <w:pPr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/>
          <w:bCs/>
          <w:sz w:val="28"/>
          <w:szCs w:val="28"/>
        </w:rPr>
        <w:t>3. Заключительные положения</w:t>
      </w:r>
    </w:p>
    <w:p w:rsidR="00441E27" w:rsidRPr="00571B5F" w:rsidRDefault="00441E27" w:rsidP="00441E2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3.1. Решение администрации </w:t>
      </w:r>
      <w:r w:rsidR="00DC7ECF">
        <w:rPr>
          <w:rFonts w:ascii="Times New Roman" w:eastAsia="Calibri" w:hAnsi="Times New Roman" w:cs="Arial"/>
          <w:sz w:val="28"/>
          <w:szCs w:val="28"/>
          <w:lang w:eastAsia="en-US"/>
        </w:rPr>
        <w:t>Локшинского</w:t>
      </w:r>
      <w:r w:rsidR="00DC7ECF"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сельсовета</w:t>
      </w:r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441E27" w:rsidRPr="00454133" w:rsidRDefault="00441E27" w:rsidP="00441E27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E27" w:rsidRDefault="00441E27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441E27" w:rsidRPr="00EB57DC" w:rsidRDefault="00441E27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sectPr w:rsidR="00441E27" w:rsidRPr="00EB57DC">
      <w:pgSz w:w="11909" w:h="16840"/>
      <w:pgMar w:top="1211" w:right="772" w:bottom="780" w:left="1661" w:header="783" w:footer="3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4C" w:rsidRDefault="00C1704C">
      <w:r>
        <w:separator/>
      </w:r>
    </w:p>
  </w:endnote>
  <w:endnote w:type="continuationSeparator" w:id="0">
    <w:p w:rsidR="00C1704C" w:rsidRDefault="00C1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4C" w:rsidRDefault="00C1704C"/>
  </w:footnote>
  <w:footnote w:type="continuationSeparator" w:id="0">
    <w:p w:rsidR="00C1704C" w:rsidRDefault="00C170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CD2E2B"/>
    <w:multiLevelType w:val="multilevel"/>
    <w:tmpl w:val="B144E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14502E"/>
    <w:multiLevelType w:val="multilevel"/>
    <w:tmpl w:val="D5605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F77CC4"/>
    <w:multiLevelType w:val="multilevel"/>
    <w:tmpl w:val="6172EC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DCA07A8"/>
    <w:multiLevelType w:val="multilevel"/>
    <w:tmpl w:val="87044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94D7E"/>
    <w:rsid w:val="00441E27"/>
    <w:rsid w:val="00501CE8"/>
    <w:rsid w:val="005A67DF"/>
    <w:rsid w:val="00670A31"/>
    <w:rsid w:val="007A3A40"/>
    <w:rsid w:val="00894D7E"/>
    <w:rsid w:val="009D516A"/>
    <w:rsid w:val="00B300A0"/>
    <w:rsid w:val="00BB0085"/>
    <w:rsid w:val="00C1704C"/>
    <w:rsid w:val="00CE1661"/>
    <w:rsid w:val="00DC7ECF"/>
    <w:rsid w:val="00E12F55"/>
    <w:rsid w:val="00E64F5C"/>
    <w:rsid w:val="00EB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680"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Balloon Text"/>
    <w:basedOn w:val="a"/>
    <w:link w:val="a7"/>
    <w:uiPriority w:val="99"/>
    <w:semiHidden/>
    <w:unhideWhenUsed/>
    <w:rsid w:val="00B300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0A0"/>
    <w:rPr>
      <w:rFonts w:ascii="Tahoma" w:hAnsi="Tahoma" w:cs="Tahoma"/>
      <w:color w:val="000000"/>
      <w:sz w:val="16"/>
      <w:szCs w:val="16"/>
    </w:rPr>
  </w:style>
  <w:style w:type="paragraph" w:customStyle="1" w:styleId="Style7">
    <w:name w:val="Style7"/>
    <w:basedOn w:val="a"/>
    <w:rsid w:val="00EB57D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E12F5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41E27"/>
    <w:rPr>
      <w:color w:val="0000FF" w:themeColor="hyperlink"/>
      <w:u w:val="single"/>
    </w:rPr>
  </w:style>
  <w:style w:type="table" w:customStyle="1" w:styleId="21">
    <w:name w:val="Сетка таблицы2"/>
    <w:basedOn w:val="a1"/>
    <w:uiPriority w:val="59"/>
    <w:rsid w:val="00441E27"/>
    <w:pPr>
      <w:widowControl/>
    </w:pPr>
    <w:rPr>
      <w:rFonts w:asciiTheme="minorHAnsi" w:eastAsia="Calibr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680"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Balloon Text"/>
    <w:basedOn w:val="a"/>
    <w:link w:val="a7"/>
    <w:uiPriority w:val="99"/>
    <w:semiHidden/>
    <w:unhideWhenUsed/>
    <w:rsid w:val="00B300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0A0"/>
    <w:rPr>
      <w:rFonts w:ascii="Tahoma" w:hAnsi="Tahoma" w:cs="Tahoma"/>
      <w:color w:val="000000"/>
      <w:sz w:val="16"/>
      <w:szCs w:val="16"/>
    </w:rPr>
  </w:style>
  <w:style w:type="paragraph" w:customStyle="1" w:styleId="Style7">
    <w:name w:val="Style7"/>
    <w:basedOn w:val="a"/>
    <w:rsid w:val="00EB57D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E12F5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41E27"/>
    <w:rPr>
      <w:color w:val="0000FF" w:themeColor="hyperlink"/>
      <w:u w:val="single"/>
    </w:rPr>
  </w:style>
  <w:style w:type="table" w:customStyle="1" w:styleId="21">
    <w:name w:val="Сетка таблицы2"/>
    <w:basedOn w:val="a1"/>
    <w:uiPriority w:val="59"/>
    <w:rsid w:val="00441E27"/>
    <w:pPr>
      <w:widowControl/>
    </w:pPr>
    <w:rPr>
      <w:rFonts w:asciiTheme="minorHAnsi" w:eastAsia="Calibr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9</cp:revision>
  <cp:lastPrinted>2021-09-08T04:21:00Z</cp:lastPrinted>
  <dcterms:created xsi:type="dcterms:W3CDTF">2021-06-15T08:39:00Z</dcterms:created>
  <dcterms:modified xsi:type="dcterms:W3CDTF">2021-11-11T02:42:00Z</dcterms:modified>
</cp:coreProperties>
</file>