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7E" w:rsidRDefault="00894D7E">
      <w:pPr>
        <w:rPr>
          <w:sz w:val="2"/>
          <w:szCs w:val="2"/>
        </w:rPr>
      </w:pPr>
    </w:p>
    <w:tbl>
      <w:tblPr>
        <w:tblpPr w:leftFromText="180" w:rightFromText="180" w:vertAnchor="page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300A0" w:rsidRPr="00615DB7" w:rsidTr="001A52AC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0A0" w:rsidRPr="00615DB7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16783656" wp14:editId="1CC93638">
                  <wp:extent cx="411480" cy="518160"/>
                  <wp:effectExtent l="0" t="0" r="7620" b="0"/>
                  <wp:docPr id="1" name="Рисунок 1" descr="Локшинский СС - герб с утками-измен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кшинский СС - герб с утками-измен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0A0" w:rsidRPr="00615DB7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ЛОКШИНСКИЙ СЕЛЬСКИЙ 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</w:t>
            </w:r>
          </w:p>
          <w:p w:rsidR="00B300A0" w:rsidRPr="0036447D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УЖУРСК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ИЙ  РАЙОН</w:t>
            </w:r>
          </w:p>
          <w:p w:rsidR="00B300A0" w:rsidRPr="00615DB7" w:rsidRDefault="00B300A0" w:rsidP="001A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:rsidR="00B300A0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0A0" w:rsidRPr="00DE6318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E6318">
              <w:rPr>
                <w:rFonts w:ascii="Times New Roman" w:hAnsi="Times New Roman" w:cs="Times New Roman"/>
                <w:b/>
                <w:sz w:val="44"/>
                <w:szCs w:val="44"/>
              </w:rPr>
              <w:t>РЕШЕНИЕ</w:t>
            </w:r>
          </w:p>
          <w:p w:rsidR="00B300A0" w:rsidRPr="00A5131C" w:rsidRDefault="00B300A0" w:rsidP="0082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0A0" w:rsidRPr="00615DB7" w:rsidTr="001A52AC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0A0" w:rsidRPr="00615DB7" w:rsidRDefault="0075790C" w:rsidP="0075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A3A4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0A0" w:rsidRPr="00615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0A0" w:rsidRPr="00615DB7" w:rsidRDefault="00B300A0" w:rsidP="001A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0A0" w:rsidRPr="00615DB7" w:rsidRDefault="00C20EE5" w:rsidP="007579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300A0" w:rsidRPr="00615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0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5790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A3A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790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FA25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B300A0" w:rsidRDefault="00B300A0" w:rsidP="00EB57DC">
      <w:pPr>
        <w:pStyle w:val="1"/>
        <w:shd w:val="clear" w:color="auto" w:fill="auto"/>
        <w:ind w:firstLine="360"/>
      </w:pPr>
    </w:p>
    <w:p w:rsidR="009B6FE9" w:rsidRPr="00F323CB" w:rsidRDefault="009B6FE9" w:rsidP="0075790C">
      <w:pPr>
        <w:pStyle w:val="1"/>
        <w:shd w:val="clear" w:color="auto" w:fill="auto"/>
        <w:ind w:firstLine="0"/>
      </w:pPr>
      <w:r w:rsidRPr="00F323CB">
        <w:t xml:space="preserve">О внесении изменений в Решение </w:t>
      </w:r>
    </w:p>
    <w:p w:rsidR="009B6FE9" w:rsidRPr="00F323CB" w:rsidRDefault="009B6FE9" w:rsidP="0075790C">
      <w:pPr>
        <w:pStyle w:val="1"/>
        <w:shd w:val="clear" w:color="auto" w:fill="auto"/>
        <w:ind w:firstLine="0"/>
      </w:pPr>
      <w:r w:rsidRPr="00F323CB">
        <w:t xml:space="preserve">от 10.06.2021 № 4-17р </w:t>
      </w:r>
    </w:p>
    <w:p w:rsidR="009B6FE9" w:rsidRPr="00F323CB" w:rsidRDefault="009B6FE9" w:rsidP="0075790C">
      <w:pPr>
        <w:pStyle w:val="1"/>
        <w:shd w:val="clear" w:color="auto" w:fill="auto"/>
        <w:ind w:firstLine="0"/>
      </w:pPr>
      <w:r w:rsidRPr="00F323CB">
        <w:t xml:space="preserve"> «О земельном налоге на территории </w:t>
      </w:r>
    </w:p>
    <w:p w:rsidR="009B6FE9" w:rsidRPr="00F323CB" w:rsidRDefault="009B6FE9" w:rsidP="009B6FE9">
      <w:pPr>
        <w:autoSpaceDE w:val="0"/>
        <w:autoSpaceDN w:val="0"/>
        <w:adjustRightInd w:val="0"/>
        <w:ind w:right="340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323CB">
        <w:rPr>
          <w:rFonts w:ascii="Times New Roman" w:hAnsi="Times New Roman" w:cs="Times New Roman"/>
          <w:iCs/>
          <w:sz w:val="28"/>
          <w:szCs w:val="28"/>
        </w:rPr>
        <w:t>Локшинского</w:t>
      </w:r>
      <w:r w:rsidRPr="00F323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23CB">
        <w:rPr>
          <w:rFonts w:ascii="Times New Roman" w:hAnsi="Times New Roman" w:cs="Times New Roman"/>
          <w:sz w:val="28"/>
          <w:szCs w:val="28"/>
        </w:rPr>
        <w:t>сельсовета</w:t>
      </w:r>
      <w:r w:rsidRPr="00F323C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</w:p>
    <w:p w:rsidR="009B6FE9" w:rsidRPr="00F323CB" w:rsidRDefault="009B6FE9" w:rsidP="009B6FE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B6FE9" w:rsidRPr="005E2B53" w:rsidRDefault="005E2B53" w:rsidP="009B6FE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2A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</w:rPr>
        <w:t>», статьей 387 Налогового кодекса Российской Федерации</w:t>
      </w:r>
      <w:r w:rsidRPr="005E2B53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Pr="005E2B53">
        <w:rPr>
          <w:rFonts w:ascii="Times New Roman" w:hAnsi="Times New Roman" w:cs="Times New Roman"/>
          <w:iCs/>
          <w:sz w:val="28"/>
          <w:szCs w:val="28"/>
        </w:rPr>
        <w:t>Локшинского</w:t>
      </w:r>
      <w:r w:rsidRPr="005E2B53">
        <w:rPr>
          <w:rFonts w:ascii="Times New Roman" w:hAnsi="Times New Roman" w:cs="Times New Roman"/>
          <w:sz w:val="28"/>
          <w:szCs w:val="28"/>
        </w:rPr>
        <w:t xml:space="preserve"> сельсовета Ужурского района Красноярского края, </w:t>
      </w:r>
      <w:r w:rsidRPr="005E2B53">
        <w:rPr>
          <w:rFonts w:ascii="Times New Roman" w:hAnsi="Times New Roman" w:cs="Times New Roman"/>
          <w:iCs/>
          <w:sz w:val="28"/>
          <w:szCs w:val="28"/>
        </w:rPr>
        <w:t>Локшинский сельский</w:t>
      </w:r>
      <w:r w:rsidRPr="005E2B53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9B6FE9" w:rsidRPr="00F323CB" w:rsidRDefault="009B6FE9" w:rsidP="009B6FE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FE9" w:rsidRPr="00F323CB" w:rsidRDefault="009B6FE9" w:rsidP="0075790C">
      <w:pPr>
        <w:pStyle w:val="1"/>
        <w:shd w:val="clear" w:color="auto" w:fill="auto"/>
        <w:jc w:val="both"/>
      </w:pPr>
      <w:r w:rsidRPr="00F323CB">
        <w:rPr>
          <w:rFonts w:eastAsia="Calibri"/>
          <w:bCs/>
        </w:rPr>
        <w:t>1.</w:t>
      </w:r>
      <w:r w:rsidRPr="00F323CB">
        <w:t xml:space="preserve"> </w:t>
      </w:r>
      <w:r w:rsidRPr="00F323CB">
        <w:rPr>
          <w:b/>
        </w:rPr>
        <w:t xml:space="preserve"> </w:t>
      </w:r>
      <w:r w:rsidRPr="00F323CB">
        <w:t xml:space="preserve"> Внести в решение Локшинского сельского Совета депутатов от 10.06.2021 года № 4-17р «О земельном налоге на территории </w:t>
      </w:r>
      <w:r w:rsidRPr="00F323CB">
        <w:rPr>
          <w:iCs/>
        </w:rPr>
        <w:t>Локшинского</w:t>
      </w:r>
      <w:r w:rsidRPr="00F323CB">
        <w:rPr>
          <w:i/>
          <w:iCs/>
        </w:rPr>
        <w:t xml:space="preserve"> </w:t>
      </w:r>
      <w:r w:rsidRPr="00F323CB">
        <w:t>сельсовета</w:t>
      </w:r>
      <w:r w:rsidRPr="00F323CB">
        <w:rPr>
          <w:rFonts w:eastAsia="Calibri"/>
          <w:bCs/>
        </w:rPr>
        <w:t>»</w:t>
      </w:r>
      <w:r w:rsidR="0075790C">
        <w:rPr>
          <w:rFonts w:eastAsia="Calibri"/>
          <w:bCs/>
        </w:rPr>
        <w:t xml:space="preserve"> </w:t>
      </w:r>
      <w:r w:rsidRPr="00F323CB">
        <w:t>следующие изменения и дополнения:</w:t>
      </w:r>
    </w:p>
    <w:p w:rsidR="009B6FE9" w:rsidRDefault="009B6FE9" w:rsidP="00757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23CB">
        <w:rPr>
          <w:rFonts w:ascii="Times New Roman" w:hAnsi="Times New Roman" w:cs="Times New Roman"/>
          <w:sz w:val="28"/>
          <w:szCs w:val="28"/>
        </w:rPr>
        <w:t xml:space="preserve">-  пункт </w:t>
      </w:r>
      <w:r w:rsidR="00F323CB">
        <w:rPr>
          <w:rFonts w:ascii="Times New Roman" w:hAnsi="Times New Roman" w:cs="Times New Roman"/>
          <w:sz w:val="28"/>
          <w:szCs w:val="28"/>
        </w:rPr>
        <w:t xml:space="preserve">3 добавить подпункт 3.4 </w:t>
      </w:r>
      <w:r w:rsidRPr="00F323CB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F323CB">
        <w:rPr>
          <w:rFonts w:ascii="Times New Roman" w:hAnsi="Times New Roman" w:cs="Times New Roman"/>
          <w:sz w:val="28"/>
          <w:szCs w:val="28"/>
        </w:rPr>
        <w:t>го содержания</w:t>
      </w:r>
      <w:r w:rsidRPr="00F323CB">
        <w:rPr>
          <w:rFonts w:ascii="Times New Roman" w:hAnsi="Times New Roman" w:cs="Times New Roman"/>
          <w:sz w:val="28"/>
          <w:szCs w:val="28"/>
        </w:rPr>
        <w:t>:</w:t>
      </w:r>
    </w:p>
    <w:p w:rsidR="003D7DAE" w:rsidRDefault="0075790C" w:rsidP="007579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D7DAE">
        <w:rPr>
          <w:rFonts w:ascii="Times New Roman" w:eastAsia="Times New Roman" w:hAnsi="Times New Roman" w:cs="Times New Roman"/>
          <w:sz w:val="28"/>
          <w:szCs w:val="28"/>
        </w:rPr>
        <w:t>3.4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D7DAE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включенные</w:t>
      </w:r>
      <w:r w:rsidR="003D7DAE" w:rsidRPr="00345D4E">
        <w:rPr>
          <w:rFonts w:ascii="Times New Roman" w:eastAsia="Times New Roman" w:hAnsi="Times New Roman" w:cs="Times New Roman"/>
          <w:sz w:val="28"/>
          <w:szCs w:val="28"/>
        </w:rPr>
        <w:t xml:space="preserve"> в сводный реестр организаций оборонно-промышленного комплекса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D7D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7DAE" w:rsidRPr="003D7DAE" w:rsidRDefault="003D7DAE" w:rsidP="0075790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7D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D7D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7DA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Локшинского сельсовета</w:t>
      </w:r>
      <w:r w:rsidRPr="003D7DA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9B6FE9" w:rsidRPr="00F323CB" w:rsidRDefault="0075790C" w:rsidP="0075790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</w:t>
      </w:r>
      <w:r w:rsidR="003D7D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 </w:t>
      </w:r>
      <w:r w:rsidR="005E2B53" w:rsidRPr="003E38B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</w:t>
      </w:r>
      <w:r w:rsidR="005E2B53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9B6FE9" w:rsidRPr="00F323C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газете </w:t>
      </w:r>
      <w:r w:rsidR="009B6FE9" w:rsidRPr="00F323CB">
        <w:rPr>
          <w:rFonts w:ascii="Times New Roman" w:hAnsi="Times New Roman" w:cs="Times New Roman"/>
          <w:sz w:val="28"/>
          <w:szCs w:val="28"/>
        </w:rPr>
        <w:t>«Локшинские Вести»</w:t>
      </w:r>
      <w:r w:rsidR="009B6FE9" w:rsidRPr="00F323C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9B6FE9" w:rsidRPr="00F323CB" w:rsidRDefault="009B6FE9" w:rsidP="009B6F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6FE9" w:rsidRDefault="009B6FE9" w:rsidP="009B6FE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EB57DC" w:rsidRDefault="00EB57DC" w:rsidP="00EB57DC">
      <w:pPr>
        <w:pStyle w:val="1"/>
        <w:shd w:val="clear" w:color="auto" w:fill="auto"/>
        <w:tabs>
          <w:tab w:val="left" w:pos="851"/>
        </w:tabs>
        <w:jc w:val="both"/>
      </w:pPr>
    </w:p>
    <w:p w:rsidR="00EB57DC" w:rsidRPr="00EB57DC" w:rsidRDefault="00EB57DC" w:rsidP="00EB57DC">
      <w:pPr>
        <w:shd w:val="clear" w:color="auto" w:fill="FFFFFF"/>
        <w:tabs>
          <w:tab w:val="left" w:pos="3590"/>
          <w:tab w:val="left" w:pos="7277"/>
        </w:tabs>
        <w:ind w:left="17"/>
        <w:jc w:val="both"/>
        <w:rPr>
          <w:rFonts w:ascii="Times New Roman" w:hAnsi="Times New Roman" w:cs="Times New Roman"/>
          <w:sz w:val="28"/>
          <w:szCs w:val="28"/>
        </w:rPr>
      </w:pPr>
      <w:r w:rsidRPr="00EB57DC">
        <w:rPr>
          <w:rFonts w:ascii="Times New Roman" w:hAnsi="Times New Roman" w:cs="Times New Roman"/>
          <w:sz w:val="28"/>
          <w:szCs w:val="28"/>
        </w:rPr>
        <w:t xml:space="preserve">Председатель Локшинского </w:t>
      </w:r>
    </w:p>
    <w:p w:rsidR="00EB57DC" w:rsidRPr="00EB57DC" w:rsidRDefault="00EB57DC" w:rsidP="00EB57DC">
      <w:pPr>
        <w:rPr>
          <w:rFonts w:ascii="Times New Roman" w:hAnsi="Times New Roman" w:cs="Times New Roman"/>
        </w:rPr>
      </w:pPr>
      <w:r w:rsidRPr="00EB57DC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57DC">
        <w:rPr>
          <w:rFonts w:ascii="Times New Roman" w:hAnsi="Times New Roman" w:cs="Times New Roman"/>
          <w:sz w:val="28"/>
          <w:szCs w:val="28"/>
        </w:rPr>
        <w:t xml:space="preserve"> Е.М. Кожуховский</w:t>
      </w:r>
    </w:p>
    <w:p w:rsidR="00EB57DC" w:rsidRPr="00EB57DC" w:rsidRDefault="00EB57DC" w:rsidP="00EB57DC">
      <w:pPr>
        <w:rPr>
          <w:rFonts w:ascii="Times New Roman" w:hAnsi="Times New Roman" w:cs="Times New Roman"/>
        </w:rPr>
      </w:pPr>
    </w:p>
    <w:p w:rsidR="00EB57DC" w:rsidRPr="00EB57DC" w:rsidRDefault="00EB57DC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  <w:r w:rsidRPr="00EB57DC">
        <w:t xml:space="preserve">Глава Локшинского сельсовета                                                 </w:t>
      </w:r>
      <w:r>
        <w:t xml:space="preserve">       </w:t>
      </w:r>
      <w:r w:rsidRPr="00EB57DC">
        <w:t xml:space="preserve"> Т.А. Васютина</w:t>
      </w:r>
    </w:p>
    <w:sectPr w:rsidR="00EB57DC" w:rsidRPr="00EB57DC">
      <w:pgSz w:w="11909" w:h="16840"/>
      <w:pgMar w:top="1211" w:right="772" w:bottom="780" w:left="1661" w:header="783" w:footer="3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8C6" w:rsidRDefault="00E228C6">
      <w:r>
        <w:separator/>
      </w:r>
    </w:p>
  </w:endnote>
  <w:endnote w:type="continuationSeparator" w:id="0">
    <w:p w:rsidR="00E228C6" w:rsidRDefault="00E2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8C6" w:rsidRDefault="00E228C6"/>
  </w:footnote>
  <w:footnote w:type="continuationSeparator" w:id="0">
    <w:p w:rsidR="00E228C6" w:rsidRDefault="00E228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D2E2B"/>
    <w:multiLevelType w:val="multilevel"/>
    <w:tmpl w:val="B144E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14502E"/>
    <w:multiLevelType w:val="multilevel"/>
    <w:tmpl w:val="D5605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CA07A8"/>
    <w:multiLevelType w:val="multilevel"/>
    <w:tmpl w:val="D5605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94D7E"/>
    <w:rsid w:val="001A5336"/>
    <w:rsid w:val="00212CC3"/>
    <w:rsid w:val="003D7DAE"/>
    <w:rsid w:val="005121C1"/>
    <w:rsid w:val="005A67DF"/>
    <w:rsid w:val="005E2B53"/>
    <w:rsid w:val="00607B41"/>
    <w:rsid w:val="00734178"/>
    <w:rsid w:val="0075790C"/>
    <w:rsid w:val="007A3A40"/>
    <w:rsid w:val="00802444"/>
    <w:rsid w:val="00807845"/>
    <w:rsid w:val="00823224"/>
    <w:rsid w:val="0086192E"/>
    <w:rsid w:val="00894D7E"/>
    <w:rsid w:val="00973168"/>
    <w:rsid w:val="009B6FE9"/>
    <w:rsid w:val="009D516A"/>
    <w:rsid w:val="00B151F2"/>
    <w:rsid w:val="00B300A0"/>
    <w:rsid w:val="00B514FB"/>
    <w:rsid w:val="00C20EE5"/>
    <w:rsid w:val="00CC0AEE"/>
    <w:rsid w:val="00CE1661"/>
    <w:rsid w:val="00E228C6"/>
    <w:rsid w:val="00E64F5C"/>
    <w:rsid w:val="00EB57DC"/>
    <w:rsid w:val="00F323CB"/>
    <w:rsid w:val="00FA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680"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6">
    <w:name w:val="Balloon Text"/>
    <w:basedOn w:val="a"/>
    <w:link w:val="a7"/>
    <w:uiPriority w:val="99"/>
    <w:semiHidden/>
    <w:unhideWhenUsed/>
    <w:rsid w:val="00B300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0A0"/>
    <w:rPr>
      <w:rFonts w:ascii="Tahoma" w:hAnsi="Tahoma" w:cs="Tahoma"/>
      <w:color w:val="000000"/>
      <w:sz w:val="16"/>
      <w:szCs w:val="16"/>
    </w:rPr>
  </w:style>
  <w:style w:type="paragraph" w:customStyle="1" w:styleId="Style7">
    <w:name w:val="Style7"/>
    <w:basedOn w:val="a"/>
    <w:rsid w:val="00EB57D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680"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6">
    <w:name w:val="Balloon Text"/>
    <w:basedOn w:val="a"/>
    <w:link w:val="a7"/>
    <w:uiPriority w:val="99"/>
    <w:semiHidden/>
    <w:unhideWhenUsed/>
    <w:rsid w:val="00B300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0A0"/>
    <w:rPr>
      <w:rFonts w:ascii="Tahoma" w:hAnsi="Tahoma" w:cs="Tahoma"/>
      <w:color w:val="000000"/>
      <w:sz w:val="16"/>
      <w:szCs w:val="16"/>
    </w:rPr>
  </w:style>
  <w:style w:type="paragraph" w:customStyle="1" w:styleId="Style7">
    <w:name w:val="Style7"/>
    <w:basedOn w:val="a"/>
    <w:rsid w:val="00EB57D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73B4-E683-4F2E-AFF8-B7981315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16</cp:revision>
  <cp:lastPrinted>2023-07-03T03:23:00Z</cp:lastPrinted>
  <dcterms:created xsi:type="dcterms:W3CDTF">2021-06-15T08:39:00Z</dcterms:created>
  <dcterms:modified xsi:type="dcterms:W3CDTF">2023-07-03T03:23:00Z</dcterms:modified>
</cp:coreProperties>
</file>