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F69ED" w:rsidRPr="00615DB7" w14:paraId="3751B608" w14:textId="77777777" w:rsidTr="002521D9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A0FC1" w14:textId="77777777" w:rsidR="006F69ED" w:rsidRPr="00615DB7" w:rsidRDefault="006F69ED" w:rsidP="0025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0C12128" wp14:editId="3C21E960">
                  <wp:extent cx="411480" cy="518160"/>
                  <wp:effectExtent l="0" t="0" r="7620" b="0"/>
                  <wp:docPr id="1" name="Рисунок 1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B5B31" w14:textId="77777777" w:rsidR="006F69ED" w:rsidRPr="00615DB7" w:rsidRDefault="006F69ED" w:rsidP="006F6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ЛОКШИНСКИЙ СЕЛЬСКИЙ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14:paraId="6A265F35" w14:textId="77777777" w:rsidR="006F69ED" w:rsidRPr="0036447D" w:rsidRDefault="006F69ED" w:rsidP="006F6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УЖУРСК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 РАЙОН</w:t>
            </w:r>
          </w:p>
          <w:p w14:paraId="5D1F708F" w14:textId="77777777" w:rsidR="006F69ED" w:rsidRPr="00615DB7" w:rsidRDefault="006F69ED" w:rsidP="006F6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14:paraId="1A2E04E7" w14:textId="77777777" w:rsidR="006F69ED" w:rsidRDefault="006F69ED" w:rsidP="0025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EDB6B" w14:textId="77777777" w:rsidR="006F69ED" w:rsidRPr="00DE6318" w:rsidRDefault="006F69ED" w:rsidP="002521D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E6318"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14:paraId="07B49F58" w14:textId="77777777" w:rsidR="006F69ED" w:rsidRPr="00A5131C" w:rsidRDefault="006F69ED" w:rsidP="0025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9ED" w:rsidRPr="00615DB7" w14:paraId="3DE40C85" w14:textId="77777777" w:rsidTr="002521D9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11A2F" w14:textId="77777777" w:rsidR="006F69ED" w:rsidRPr="00615DB7" w:rsidRDefault="006F69ED" w:rsidP="0025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66FA5" w14:textId="77777777" w:rsidR="006F69ED" w:rsidRPr="00615DB7" w:rsidRDefault="006F69ED" w:rsidP="0025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5B600" w14:textId="0CE29DFC" w:rsidR="006F69ED" w:rsidRPr="00615DB7" w:rsidRDefault="006F69ED" w:rsidP="006F69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17-6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14:paraId="6072D6AD" w14:textId="3B3D298E" w:rsidR="00155C16" w:rsidRDefault="00155C16" w:rsidP="00155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14:paraId="3549C661" w14:textId="4ED46EDF" w:rsidR="00155C16" w:rsidRPr="00155C16" w:rsidRDefault="00155C16" w:rsidP="00E56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</w:t>
      </w:r>
      <w:r w:rsidR="007B59DD"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содержания, домашних животных, скота, птицы, пчел и выпаса сельскохозяйственных животных и птицы </w:t>
      </w: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</w:t>
      </w:r>
      <w:r w:rsid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</w:t>
      </w:r>
    </w:p>
    <w:p w14:paraId="72C44F76" w14:textId="7029613E" w:rsidR="00155C16" w:rsidRPr="00155C16" w:rsidRDefault="00155C16" w:rsidP="00155C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9ECA5" w14:textId="28085257" w:rsidR="00155C16" w:rsidRDefault="007B59DD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содержания домашнего скота, птицы и пчел, соблюдения 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сельсовета, санитарно-эпидемиологического благополучия населения, исключение случаев, порчи урожая сельскохозяйственных культур в частных подворьях, порчи лесопарковых и цветочных</w:t>
      </w:r>
      <w:proofErr w:type="gramEnd"/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 в пределах муниципального образования, в соответствии с Федеральным законом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14.05.1993 №4979-1 «О ветеринарии»</w:t>
      </w:r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 №131-ФЗ «</w:t>
      </w:r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Красноярского края от 26.04.2004 </w:t>
      </w:r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10-1900 </w:t>
      </w:r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</w:t>
      </w:r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правонарушениях»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Уставом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Ужурского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Красноярского края,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Локшинский</w:t>
      </w:r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 РЕШИЛ:</w:t>
      </w:r>
      <w:proofErr w:type="gramEnd"/>
    </w:p>
    <w:p w14:paraId="28E8C739" w14:textId="77777777" w:rsidR="00930B13" w:rsidRPr="00155C16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8369A" w14:textId="0913A514" w:rsidR="00155C16" w:rsidRPr="00155C16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7B2" w:rsidRP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содержания, домашних животных, скота, птицы, пчел и выпаса сельскохозяйственных животных и птицы на территории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067B2" w:rsidRP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F65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EDDC5" w14:textId="77777777" w:rsidR="00155C16" w:rsidRPr="00155C16" w:rsidRDefault="00155C16" w:rsidP="00155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16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14:paraId="7E9E9DB0" w14:textId="03931772" w:rsidR="00155C16" w:rsidRDefault="00155C16" w:rsidP="00155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16">
        <w:rPr>
          <w:rFonts w:ascii="Times New Roman" w:eastAsia="Calibri" w:hAnsi="Times New Roman" w:cs="Times New Roman"/>
          <w:sz w:val="28"/>
          <w:szCs w:val="28"/>
        </w:rPr>
        <w:t xml:space="preserve">3. Настоящее </w:t>
      </w:r>
      <w:r w:rsidR="00683A6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155C16">
        <w:rPr>
          <w:rFonts w:ascii="Times New Roman" w:eastAsia="Calibri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 в газете «</w:t>
      </w:r>
      <w:r w:rsidR="006F69ED">
        <w:rPr>
          <w:rFonts w:ascii="Times New Roman" w:eastAsia="Calibri" w:hAnsi="Times New Roman" w:cs="Times New Roman"/>
          <w:sz w:val="28"/>
          <w:szCs w:val="28"/>
        </w:rPr>
        <w:t>Локшинские</w:t>
      </w:r>
      <w:r w:rsidRPr="00155C16">
        <w:rPr>
          <w:rFonts w:ascii="Times New Roman" w:eastAsia="Calibri" w:hAnsi="Times New Roman" w:cs="Times New Roman"/>
          <w:sz w:val="28"/>
          <w:szCs w:val="28"/>
        </w:rPr>
        <w:t xml:space="preserve"> вести</w:t>
      </w:r>
      <w:r w:rsidR="006F69E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09F30B3" w14:textId="03D089F1" w:rsidR="00930B13" w:rsidRDefault="00930B13" w:rsidP="00155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488577" w14:textId="77777777" w:rsidR="00930B13" w:rsidRPr="00155C16" w:rsidRDefault="00930B13" w:rsidP="00155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8E9B0" w14:textId="77777777" w:rsidR="006F69ED" w:rsidRPr="006F69ED" w:rsidRDefault="006F69ED" w:rsidP="006F69ED">
      <w:pPr>
        <w:shd w:val="clear" w:color="auto" w:fill="FFFFFF"/>
        <w:tabs>
          <w:tab w:val="left" w:pos="3590"/>
          <w:tab w:val="left" w:pos="7277"/>
        </w:tabs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6F69ED">
        <w:rPr>
          <w:rFonts w:ascii="Times New Roman" w:hAnsi="Times New Roman" w:cs="Times New Roman"/>
          <w:sz w:val="28"/>
          <w:szCs w:val="28"/>
        </w:rPr>
        <w:t xml:space="preserve">Председатель Локшинского </w:t>
      </w:r>
    </w:p>
    <w:p w14:paraId="1629C18F" w14:textId="1130ED8D" w:rsidR="006F69ED" w:rsidRPr="006F69ED" w:rsidRDefault="006F69ED" w:rsidP="006F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9ED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Е.М. Кожуховский</w:t>
      </w:r>
    </w:p>
    <w:p w14:paraId="5AF33C67" w14:textId="77777777" w:rsidR="006F69ED" w:rsidRPr="006F69ED" w:rsidRDefault="006F69ED" w:rsidP="006F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75110" w14:textId="39BBB787" w:rsidR="00930B13" w:rsidRPr="006F69ED" w:rsidRDefault="006F69ED" w:rsidP="006F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69ED">
        <w:rPr>
          <w:rFonts w:ascii="Times New Roman" w:hAnsi="Times New Roman" w:cs="Times New Roman"/>
          <w:sz w:val="28"/>
          <w:szCs w:val="28"/>
        </w:rPr>
        <w:t>Глава Локшинского сельсовета                                                 Т.А. Васютина</w:t>
      </w:r>
    </w:p>
    <w:p w14:paraId="261461F3" w14:textId="77777777" w:rsidR="00155C16" w:rsidRPr="00155C16" w:rsidRDefault="00155C16" w:rsidP="0015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E683D" w14:textId="77777777" w:rsidR="00155C16" w:rsidRPr="00155C16" w:rsidRDefault="00155C16" w:rsidP="00155C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68330B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3A7A8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7AAFB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EC6F9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8BFC3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F737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A71A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A5D2B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C6B73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9993E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F01D7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4F09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EDC57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7A3CE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0C540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F191D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841EE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45EE9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9627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4379F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9D18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45C29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BEDB2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DE768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5C26D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8CFFA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46B2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FCC19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FD28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D4142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A3925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B364B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388B6" w14:textId="77777777" w:rsidR="006F69ED" w:rsidRDefault="006F69ED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0A8DA" w14:textId="77777777" w:rsidR="006F69ED" w:rsidRDefault="006F69ED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7192D" w14:textId="77777777" w:rsidR="006F69ED" w:rsidRDefault="006F69ED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DA5FE" w14:textId="77777777" w:rsidR="006F69ED" w:rsidRDefault="006F69ED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5E886" w14:textId="77777777" w:rsidR="006F69ED" w:rsidRDefault="006F69ED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4236" w14:textId="77777777" w:rsidR="006F69ED" w:rsidRDefault="006F69ED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A03E8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7BAB4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287A8" w14:textId="77777777" w:rsidR="00930B13" w:rsidRDefault="00930B13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E49A" w14:textId="00E9133F" w:rsidR="00155C16" w:rsidRPr="00683A64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3E5D2988" w14:textId="33CC71B7" w:rsidR="001D2DC7" w:rsidRDefault="001D2DC7" w:rsidP="001D2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5C16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28A569" w14:textId="4C18D447" w:rsidR="00155C16" w:rsidRPr="00683A64" w:rsidRDefault="001D2DC7" w:rsidP="001D2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5C16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3A5E8855" w14:textId="77777777" w:rsidR="00155C16" w:rsidRPr="00155C16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F0B13" w14:textId="2F52149F" w:rsidR="00155C16" w:rsidRDefault="00683A64" w:rsidP="00683A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Правила содержания</w:t>
      </w:r>
      <w:r w:rsidR="005B6CD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сельскохозяйственных и</w:t>
      </w:r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домашних животных, птиц</w:t>
      </w:r>
      <w:r w:rsidR="001869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</w:t>
      </w:r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пчел и выпаса сельскохозяйственных животных и птицы на территории </w:t>
      </w:r>
      <w:r w:rsidR="006F69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Локшинского</w:t>
      </w:r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сельсовета</w:t>
      </w:r>
    </w:p>
    <w:p w14:paraId="296CB1D0" w14:textId="77777777" w:rsidR="00635AD4" w:rsidRPr="00635AD4" w:rsidRDefault="00635AD4" w:rsidP="00635AD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"/>
    </w:p>
    <w:p w14:paraId="36095A7D" w14:textId="10F9650F" w:rsidR="00683A64" w:rsidRPr="00683A64" w:rsidRDefault="00E75A9A" w:rsidP="00683A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разработаны в соответствии с </w:t>
      </w:r>
      <w:hyperlink r:id="rId8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Гражданским кодексом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9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30.03.1999 №52-ФЗ «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гическом благополучии населения»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07.07.2003 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№112-ФЗ «О личном подсобном хозяйстве»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10.01.2002 №7-ФЗ «Об охране окружающей среды»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Федеральном законом</w:t>
        </w:r>
      </w:hyperlink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11.06.2003 №74-ФЗ «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крестьянском (фер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мерском) хозяйстве</w:t>
      </w:r>
      <w:proofErr w:type="gramEnd"/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proofErr w:type="gramStart"/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</w:t>
      </w:r>
      <w:hyperlink r:id="rId15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14.05.1993 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№4979-1 «О ветеринарии»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Ветеринарных правил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и утилизации и уничтожения биологических отходов, утвержденных Главным государственным ветеринарным инспектором Р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04.12.1995 №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13-7-2/469, иными нормативными правовыми актами, регламентирующими основные принципы содержания, домашних животных, скота, птицы, пчел и выпаса сельскохозяйственных животных и птицы на территории муниципального образования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Локшинский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 распространяются на</w:t>
      </w:r>
      <w:proofErr w:type="gramEnd"/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владельцев животных, птиц и пчел, независимо от форм собственности, ведомственной подчиненности, предпринимателей без права юридического лица, индивидуальные хозяйства граждан, а также на лиц, занимающихся заготовкой, хранением, перевозками или реализацией продуктов и сырья животного происхождения.</w:t>
      </w:r>
    </w:p>
    <w:p w14:paraId="099E6AFD" w14:textId="753F1487" w:rsidR="0033713E" w:rsidRPr="0033713E" w:rsidRDefault="0033713E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"/>
      <w:bookmarkEnd w:id="0"/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регулируют отношения в сфере содержания любого биологического вида сельскохозяйственных животных и птицы, обеспечения безопасности людей от неблагоприятного их физического, санитарного и психологического воздействия на территории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заразных и других болезней животных, получения животноводческой продукции высокого качества.</w:t>
      </w:r>
    </w:p>
    <w:p w14:paraId="67469837" w14:textId="3CC4E3EB" w:rsidR="0033713E" w:rsidRPr="00683A64" w:rsidRDefault="0033713E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определяют права и обязанности органов местного самоуправления, владельцев домашних и сельскохозяйственных животных на территории муниципального образования</w:t>
      </w:r>
      <w:r w:rsidR="0064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Локшинский </w:t>
      </w:r>
      <w:r w:rsidR="0064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сельсовет.</w:t>
      </w:r>
    </w:p>
    <w:p w14:paraId="47D9D2C7" w14:textId="37B441D1" w:rsidR="002758CC" w:rsidRDefault="00714802" w:rsidP="001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3"/>
      <w:bookmarkEnd w:id="1"/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понятием </w:t>
      </w:r>
      <w:r w:rsidRPr="001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«сельскохозяйственное животное»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П</w:t>
      </w:r>
      <w:r w:rsidR="00683A64"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равилах понимается крупный рогатый, мелкий рог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атый скот, лошади, свиньи, козы, овцы </w:t>
      </w:r>
      <w:r w:rsidR="00683A64"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животные, 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сельскохозяйственные птицы (гуси, утки, индейки, куры), </w:t>
      </w:r>
      <w:r w:rsidR="00683A64"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целях производства сельскохозяйственной продукции.</w:t>
      </w:r>
    </w:p>
    <w:p w14:paraId="3179DC44" w14:textId="0A77F9BB" w:rsidR="00645713" w:rsidRPr="001C4983" w:rsidRDefault="002758CC" w:rsidP="001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1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владельцами сельскохозяйственных животных и пчел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понимаются граждане, частные предприниматели, юридические лица, имеющие на своей территории, животных любого биологического вида (лошади, крупный рогатый скот, козы, овцы, свиньи, кролики), а также сельскохозяйственных птиц (гуси, утки, индейки, куры) и пчел.</w:t>
      </w:r>
    </w:p>
    <w:p w14:paraId="21FE3D14" w14:textId="4384A623" w:rsidR="00645713" w:rsidRDefault="00645713" w:rsidP="006457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понятием </w:t>
      </w:r>
      <w:r w:rsidRPr="007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домашние животные</w:t>
      </w:r>
      <w:r w:rsidRPr="007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настоящих П</w:t>
      </w:r>
      <w:r w:rsidRP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равилах признаются собаки, кошки,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пушные и декоративные животные</w:t>
      </w:r>
      <w:r w:rsidRP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домашние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ивотные, содержащиеся владельцами.</w:t>
      </w:r>
    </w:p>
    <w:p w14:paraId="2927BF8C" w14:textId="77777777" w:rsidR="00645713" w:rsidRDefault="00645713" w:rsidP="0064571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Владельцами домашних животных</w:t>
      </w:r>
      <w:r w:rsidRPr="0064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лица, у которых домашние животные находятся на праве собственности и содержатся в жилом помещении или на принадлежащих им территориях; лица, обеспечивающие животных местом постоянного обитания, пропитания, осуществляющие контроль за их поведением.</w:t>
      </w:r>
      <w:r w:rsidRPr="00645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5C60F35" w14:textId="5F7B620B" w:rsidR="00645713" w:rsidRPr="00645713" w:rsidRDefault="00645713" w:rsidP="0064571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Безнадзорными</w:t>
      </w: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животные, не имеющие своего владельца и не зарегистрированные в организациях, ведущих учет животных, а также животные, зарегистрированные, но находящиеся в общественных местах без сопровождения </w:t>
      </w:r>
      <w:r w:rsidR="001E72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</w:t>
      </w:r>
      <w:r w:rsidR="001E728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1207CCCF" w14:textId="0BD9E154" w:rsidR="00155899" w:rsidRPr="00683A64" w:rsidRDefault="00155899" w:rsidP="00683A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Собственностью владельцев животных, птиц и пчел признаются только те животные, птицы и пчелы, которые зарегистрированы в </w:t>
      </w:r>
      <w:proofErr w:type="spellStart"/>
      <w:r w:rsidRPr="00155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(электронных книгах)</w:t>
      </w:r>
      <w:r w:rsidRPr="0015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в учреждениях государственной ветслужбы на обслуживаемых территориях, состоящие на балансе хозяйств и учтенные статистической отчетностью</w:t>
      </w:r>
    </w:p>
    <w:bookmarkEnd w:id="2"/>
    <w:p w14:paraId="6BB4EB6B" w14:textId="1DBFB05E" w:rsidR="005B6CD7" w:rsidRDefault="00645713" w:rsidP="005B6C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ивотные являются объектами гражданских прав. Приобретение, изменение или прекращение права собственности на животных осуществляется в соответствии с </w:t>
      </w:r>
      <w:hyperlink r:id="rId17" w:history="1">
        <w:r w:rsidR="00155C16" w:rsidRPr="00635A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="00155C16" w:rsidRPr="006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(ст. ст. 137, 230 - 232, 241).</w:t>
      </w:r>
      <w:r w:rsid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B862FB" w14:textId="7FECC78B" w:rsidR="005B6CD7" w:rsidRPr="005B6CD7" w:rsidRDefault="005B6CD7" w:rsidP="009554E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AB9FB72" w14:textId="77777777" w:rsidR="005B6CD7" w:rsidRDefault="005B6CD7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666EC" w14:textId="3E2D3B83" w:rsidR="005B6CD7" w:rsidRPr="005B6CD7" w:rsidRDefault="005B6CD7" w:rsidP="005B6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распространяются на всех владельцев животных на территории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 w:rsidRP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-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на отношения, связанные с содержанием и выпасом животных, содержащихся в личных подсобных хозяйствах граждан.</w:t>
      </w:r>
    </w:p>
    <w:p w14:paraId="6CBE2054" w14:textId="207EAE6E" w:rsidR="00155C16" w:rsidRPr="00155C16" w:rsidRDefault="00635AD4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размещении, строительстве, вводе в эксплуатацию объектов, связанных с содержанием животных, хранением, переработкой и (или) реализацией продуктов животноводства, владельцы животных и производители продуктов животноводства обязаны соблюдать зоологические, ветеринарные и санитарные требования, правила и нормы.</w:t>
      </w:r>
    </w:p>
    <w:p w14:paraId="54EB2320" w14:textId="36B2F6B9" w:rsidR="00155C16" w:rsidRPr="00155C16" w:rsidRDefault="005B6CD7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Сельскохозяйственные и д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омашние животные регистрируются владельцем в порядке, установленном действующим законодательством Российской Федерации.</w:t>
      </w:r>
    </w:p>
    <w:p w14:paraId="7044A0DE" w14:textId="1B01480F" w:rsidR="00155C16" w:rsidRDefault="00635AD4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должны содержать в чистоте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табличкой на видном месте: «Осторожно: собака!»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7A5886" w14:textId="688169B7" w:rsidR="00E75A9A" w:rsidRDefault="00E75A9A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</w:t>
      </w:r>
      <w:r w:rsidRPr="00E75A9A">
        <w:t xml:space="preserve">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находящиеся на улице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общего пользования (скверах, детских и спортивных площадках и т.д.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безнадзорными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499C63" w14:textId="03554E9A" w:rsidR="00E75A9A" w:rsidRPr="00E75A9A" w:rsidRDefault="00E75A9A" w:rsidP="00E75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Учету в </w:t>
      </w:r>
      <w:proofErr w:type="spellStart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администрации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в учреждениях государственной ветслужбы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обслуживаемых территориях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все виды животных, птиц и пчел. Владельцы животных, птиц и пчел должны своевременно вносить изменения численного и видового состава животных, птиц и пчел в </w:t>
      </w:r>
      <w:proofErr w:type="spellStart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похозяйственную</w:t>
      </w:r>
      <w:proofErr w:type="spellEnd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в соответствии с фактическими изменениями в хозяйстве.</w:t>
      </w:r>
    </w:p>
    <w:p w14:paraId="47C18F5C" w14:textId="11F44160" w:rsidR="00E75A9A" w:rsidRPr="00155C16" w:rsidRDefault="00E75A9A" w:rsidP="00E75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осуществляет администрация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специалисты государственной ветслужбы на обслуживаемых территориях.</w:t>
      </w:r>
    </w:p>
    <w:p w14:paraId="2F23BAF7" w14:textId="529108FC" w:rsidR="0033713E" w:rsidRDefault="00E75A9A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Требования П</w:t>
      </w:r>
      <w:r w:rsidR="0033713E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14:paraId="2DCE0451" w14:textId="18AA4326" w:rsidR="00997642" w:rsidRDefault="00997642" w:rsidP="00997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EA5EC6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Владельцы животных обязаны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FE4DB0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и действующие</w:t>
      </w:r>
      <w:r w:rsidR="00EA5EC6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санитарно-гигиенические, ветеринарно-санитарные правила и нормы, в том числе не допускать выбрасывание трупов животных, а также биологических отходов в не отведенных для этих целей</w:t>
      </w:r>
      <w:r w:rsidR="00A9265D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</w:t>
      </w:r>
      <w:r w:rsidR="00EA5EC6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Трупы животных, а также биологические отходы необходимо доставлять в места, предназначенные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захоронения, скотомогильники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Обязанность по доставке павших животных в места захоронения или утилизации лежит на владельцах животных.</w:t>
      </w:r>
    </w:p>
    <w:p w14:paraId="1E3F9344" w14:textId="67D93442" w:rsidR="00997642" w:rsidRPr="00997642" w:rsidRDefault="00997642" w:rsidP="00997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99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и объявлении карантина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с представления соответствующих органов государственной ветеринарной службы Российской Федерации, владельцы животных и птиц обязаны соблюдать правила карантина животных и птиц. Запрещается выгуливать больных животных и птиц, а также животных и птиц, на которых наложен карантин.</w:t>
      </w:r>
    </w:p>
    <w:p w14:paraId="025E2605" w14:textId="71BA4CF8" w:rsidR="00EA5EC6" w:rsidRDefault="00EA5EC6" w:rsidP="00FE4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243C8BF8" w14:textId="11BBE413" w:rsidR="00EA5EC6" w:rsidRPr="00EA5EC6" w:rsidRDefault="00997642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СОДЕРЖАНИЯ </w:t>
      </w:r>
      <w:r w:rsidR="0079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ДОМАШНИХ ЖИВОТНЫХ</w:t>
      </w:r>
    </w:p>
    <w:p w14:paraId="41D26CAE" w14:textId="77777777" w:rsidR="00EA5EC6" w:rsidRPr="00EA5EC6" w:rsidRDefault="00EA5EC6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022E8" w14:textId="574B8B6E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Домашних животных (собаки и кошки) разрешается содержать в домах, квартирах. </w:t>
      </w:r>
    </w:p>
    <w:p w14:paraId="5A67F3FF" w14:textId="7C68BF43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Запрещается содержать животных в местах общего пользов</w:t>
      </w:r>
      <w:r w:rsid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ания.</w:t>
      </w:r>
    </w:p>
    <w:p w14:paraId="6108760B" w14:textId="615FE946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Перевозка домашних животных в общественном транспорте должна производиться: собак - в ошейнике, на коротком поводке, в наморднике (кроме карликовых собак); кошек - в специальных переносных контейнерах или сумках. Для перевозки собак за пределы Красноярского края оформляется ветеринарное свидетельство установленного образца с отметкой о вакцинации собаки против бешенства.</w:t>
      </w:r>
    </w:p>
    <w:p w14:paraId="1CA5803B" w14:textId="0763AB7D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Владельцы собак, имеющие в пользовании земельный участок, могут содержать собаку в свободном выгуле в пределах участка только при наличии ограждений либо на привязи. О наличии собаки на территории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быть сделана предупреждающая надпись при входе на участок.</w:t>
      </w:r>
    </w:p>
    <w:p w14:paraId="1435110E" w14:textId="15D301A2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Владельцы собак, кошек обязаны:</w:t>
      </w:r>
    </w:p>
    <w:p w14:paraId="52DC13B6" w14:textId="200F8C0A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Зарегистрировать животное;</w:t>
      </w:r>
    </w:p>
    <w:p w14:paraId="5FED0DD9" w14:textId="29BAA48A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.5.2. Содержать животное в соответствии с его биологическими особенностями;</w:t>
      </w:r>
    </w:p>
    <w:p w14:paraId="24392AC8" w14:textId="56714606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.5.3. Поддерживать санитарное состояние места проживания и территорий, на которых осуществляется выгул животного. Запрещается загрязнение домашними животными мест общего пользования. Загрязнения от животного должны быть ликвидированы владельцем животного;</w:t>
      </w:r>
    </w:p>
    <w:p w14:paraId="402AF22E" w14:textId="32BD0C67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.5.4. Принимать необходимые меры по обеспечению безопасности окружающих людей и животных, в случае заболевания животного оказывать вовремя ветеринарную помощь и точно выполнять указания ветеринарных служб;</w:t>
      </w:r>
    </w:p>
    <w:p w14:paraId="4A99990A" w14:textId="03E521FF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.5.6. Выводить собаку на прогулку на поводке, в ошейнике</w:t>
      </w:r>
      <w:r w:rsid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массового скопления граждан надевать намордник, кроме карликовых собак. Собак крупных и агрессивных пород выгуливать в наморднике. Перечень крупных и агрессивных пород собак определяется в соответствии с действующим законодательством Российской Федерации. При выгуле и содержании животных обеспечивать тишину и порядок, предотвращать лай с 22-00 до 9-00 часов. Выгул домашних животных без хозяев не допускается, кроме как в изолированных частных домах и вольерах. Служебные собаки вне территории хозяйств (предприятий, организаций, учреждений), которым они принадлежат, должны находиться на поводке. Без поводка и намордника разрешается содержать собак при стадах, отарах, табунах сельскохозяйственных животных, во время натаски и на охоте, на учебно-дрессировочных площадках, при оперативном использовании собак специальными организациями.</w:t>
      </w:r>
    </w:p>
    <w:p w14:paraId="0190F5AB" w14:textId="63424D30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.5.7. При переходе через транспортные пути и дороги брать собаку на поводок во избежание транспортных происшествий и гибели животных.</w:t>
      </w:r>
    </w:p>
    <w:p w14:paraId="312D5D37" w14:textId="41CBD3BD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.5.8. Ежегодно представлять по требованию ветеринарных специалистов собак и кошек для осмотра, диагностических исследований, предохранительных прививок, лечебно-профилактических обработок и обязательной вакцинации против бешенства;</w:t>
      </w:r>
    </w:p>
    <w:p w14:paraId="345DD462" w14:textId="26167684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.5.9. Гуманно обращаться с домашними животными в соответствии с действующим законодательством, существующими нормами морали и нравственности;</w:t>
      </w:r>
    </w:p>
    <w:p w14:paraId="0EA98AEF" w14:textId="54AF404A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.5.10. Немедленно сообщать в ветеринарные учреждения о случаях укуса собакой или кошкой человека или животного, до прибытия ветеринарных специалистов изолировать заболевшее или погибшее животное. Не допускать выбрасывание трупов павших животных;</w:t>
      </w:r>
    </w:p>
    <w:p w14:paraId="1943AE0F" w14:textId="1FA4A2C5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.5.11. Немедленно сообщать в ветеринарные учреждения о случаях внезапного падежа собак и кошек или подозрении на заболевание этих животных бешенством;</w:t>
      </w:r>
    </w:p>
    <w:p w14:paraId="54792C42" w14:textId="02D49AD9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.5.12. Оставляя собаку на привязи возле магазинов или других учреждений, надевать на нее намордник и следить за тем, чтобы собака не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мешала прохожим;</w:t>
      </w:r>
    </w:p>
    <w:p w14:paraId="47A3C804" w14:textId="0830E703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.5.13. Не допускать выгула собак во дворах жилых домов, в парках и скверах, на детских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спортивных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площадках, присутствия животных в образовательных (в том числе дошкольных) учреждениях, учреждениях здравоохранения, культуры, спорта, торговых организациях, предприятиях и организациях (за исключением собак-поводырей), а также в других местах общего пользования. Запрещается нахождение и купание животных на пляжах, водоемах, специально отведенных для отдыха населения.</w:t>
      </w:r>
    </w:p>
    <w:p w14:paraId="713D1020" w14:textId="749D8791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.5.14. В случае отсутствия специально отведенных мест для выгула владелец собаки имеет право выгуливать собаку на любой территории с соблюдением настоящих Правил. При этом должна быть обеспечена безопасность окружающих людей и животных. </w:t>
      </w:r>
    </w:p>
    <w:p w14:paraId="6B9BB7EF" w14:textId="77777777" w:rsidR="00862392" w:rsidRDefault="00862392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A8DB9" w14:textId="25D80745" w:rsidR="00EA5EC6" w:rsidRPr="00A021A2" w:rsidRDefault="00C8789C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СОДЕРЖАНИЯ</w:t>
      </w:r>
    </w:p>
    <w:p w14:paraId="52BBD3D7" w14:textId="31BB3D66" w:rsidR="00EA5EC6" w:rsidRPr="00A021A2" w:rsidRDefault="00577EB7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ЖИВОТНЫХ</w:t>
      </w:r>
      <w:r w:rsidR="00030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ПЧЕЛ</w:t>
      </w:r>
    </w:p>
    <w:p w14:paraId="0ABAB80D" w14:textId="77777777" w:rsidR="00EA5EC6" w:rsidRPr="00EA5EC6" w:rsidRDefault="00EA5EC6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36F23" w14:textId="7C665619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Настоящие требования распространяются на всех владельцев 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(лошади, крупный рогатый скот, козы, овцы, свиньи, кролики, пушные и декоративные звери, а также птицы (гуси, утки, индейки, куры)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животные)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предприятия, учреждения, организации независимо от их форм собственности.</w:t>
      </w:r>
    </w:p>
    <w:p w14:paraId="283B7632" w14:textId="7D020A18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Ответственность за здоровье, содержание и использование животных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настоящих Правил несут их владельцы.</w:t>
      </w:r>
    </w:p>
    <w:p w14:paraId="0C3225E6" w14:textId="7DD67983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Выпас </w:t>
      </w:r>
      <w:r w:rsidR="00097B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на улицах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общественных местах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лесопарковой зоне запрещается. Выпас скота осуществляется на специально отведенных землях.</w:t>
      </w:r>
    </w:p>
    <w:p w14:paraId="7AE491D6" w14:textId="7A1A7F69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животные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регистрации в государственных ветеринарных учреждениях по месту жительства граждан с выдачей удостоверения (паспорта). Крупный рогатый скот и лошади подлежит регистрации, начиная с 3 месячного возраста.</w:t>
      </w:r>
    </w:p>
    <w:p w14:paraId="2DBBC22B" w14:textId="1B4EFD62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Животные, находящиеся на улицах населенного пункта без сопровождения, считаются 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безнадзорными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14B62D" w14:textId="2D3CFCD9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Животное может быть изъято у владельца в случаях, предусмотренных действующим законодательством или по решению суда.</w:t>
      </w:r>
    </w:p>
    <w:p w14:paraId="109DABED" w14:textId="1A926F14" w:rsidR="00EA5EC6" w:rsidRPr="00A021A2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 Владельцы животных</w:t>
      </w:r>
      <w:r w:rsidR="0027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D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птиц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пчел 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обязаны:</w:t>
      </w:r>
    </w:p>
    <w:p w14:paraId="0BD952D5" w14:textId="587FC513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.7.1. С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одержать животных в соответствии с их биологическими особенностями, гуманно обращаться с ними, не оставлять без присмотра, воды и пищи, в случае заболевания своевременно п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рибегнуть к ветеринарной помощи.</w:t>
      </w:r>
    </w:p>
    <w:p w14:paraId="2B4B5D8B" w14:textId="49DF819C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.7.2. М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 содержания животных и прилегающих территорий содержать в 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надлежащем санитарном состоянии.</w:t>
      </w:r>
    </w:p>
    <w:p w14:paraId="05505EC3" w14:textId="2C736C42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.7.3. П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роходить обязательную первичную регистрацию животных. При покупке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владелец животного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провести перерегистрацию</w:t>
      </w:r>
      <w:r w:rsidR="0086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501A54" w14:textId="5EEAE271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.7.4. С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зоогигиенические и ветеринарно-санитарные требования при размещении, строительстве объектов, с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содержанием животных.</w:t>
      </w:r>
    </w:p>
    <w:p w14:paraId="570F1142" w14:textId="010A6E9D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ветеринарным специалистам по их требованию животных для их осмотра, диагностических исследований, предохранительных прививок и лечебно-профилактических обработок. Немедленно извещать ветеринарную службу обо всех случаях внезапного падежа или одновременного массового заболевания животных. До прибытия ветеринарного специалиста пр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инять меры по изоляции животных.</w:t>
      </w:r>
    </w:p>
    <w:p w14:paraId="7815FDD8" w14:textId="319F495C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установленные ветеринарно-санитарные правила перегона, перевозки и убоя животных, переработки, хранения и реализации продуктов животноводства.</w:t>
      </w:r>
    </w:p>
    <w:p w14:paraId="7EB844BF" w14:textId="6EE578C2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указания ветеринарных специалистов о проведении мероприятий по профилактике болезней животных и борьбе с этими болезнями.</w:t>
      </w:r>
    </w:p>
    <w:p w14:paraId="376D4A05" w14:textId="174C16F1" w:rsidR="007A1F1D" w:rsidRPr="00EA5EC6" w:rsidRDefault="007A1F1D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3.7.8. 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безопасность граждан от воздействия животных, птиц и пчел, а также спокойствие и тишину для окружающих.</w:t>
      </w:r>
    </w:p>
    <w:p w14:paraId="7E324832" w14:textId="39D09E8D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.7.9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30-ти дней в общее стадо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приобретенных животных без разрешения ветеринарных специалистов.</w:t>
      </w:r>
    </w:p>
    <w:p w14:paraId="6A08AD42" w14:textId="4B160BC3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употребления мяса животных, забитых вынужденно, а также продажи мяса и сырых животноводческих продуктов без проведения ветеринарной экспертизы и разрешения ветеринарных работников.</w:t>
      </w:r>
    </w:p>
    <w:p w14:paraId="667192B9" w14:textId="06394045" w:rsidR="007A1F1D" w:rsidRDefault="007A1F1D" w:rsidP="007A1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3.7.11. 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домашних пасек обязаны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размещения кочевых пасек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согласовать с администрацией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размещение кочевых пасек, и специалистами ветслужбы данной территории.</w:t>
      </w:r>
    </w:p>
    <w:p w14:paraId="4F5A9012" w14:textId="461F52EE" w:rsidR="00245BA7" w:rsidRPr="007A1F1D" w:rsidRDefault="00245BA7" w:rsidP="007A1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3.7.12. </w:t>
      </w:r>
      <w:r w:rsidRP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домашн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птиц</w:t>
      </w:r>
      <w:r w:rsidRP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обеспечить исключительно подворное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личных хозяйствах.</w:t>
      </w:r>
    </w:p>
    <w:p w14:paraId="69EBA9FF" w14:textId="0AAB5A92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выпас животных под присмотром владельца или наемного работника (пастуха).</w:t>
      </w:r>
    </w:p>
    <w:p w14:paraId="10E5807E" w14:textId="22F14D1E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улиц и тротуаров. Экскременты должны быть убраны владельцами животных.</w:t>
      </w:r>
    </w:p>
    <w:p w14:paraId="4F7F27FB" w14:textId="05E3F5C0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животных в свободном выгуле только при хорошо огороженной территории или на привязи.</w:t>
      </w:r>
    </w:p>
    <w:p w14:paraId="5ECFE4CA" w14:textId="56E7C107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захоронение трупов погибших животных в неустановленных местах.</w:t>
      </w:r>
    </w:p>
    <w:p w14:paraId="6888F88A" w14:textId="54DC2B78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потраву 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посевов, стогов, порчи или уничтожения находящегося в поле собранного урожая сельскохозяйственных культур, повреждения насаждений.</w:t>
      </w:r>
    </w:p>
    <w:p w14:paraId="69B3BA32" w14:textId="4C93E096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 самовольного занятия земельных участков под пастбища, выгул животных и сенокосные угодья.</w:t>
      </w:r>
    </w:p>
    <w:p w14:paraId="2EFAF7DE" w14:textId="13E593AA" w:rsidR="00EA5EC6" w:rsidRPr="00577EB7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</w:t>
      </w:r>
      <w:r w:rsidR="00ED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владельцев животных</w:t>
      </w:r>
      <w:r w:rsidR="002D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птиц</w:t>
      </w:r>
      <w:r w:rsidR="00EA5EC6" w:rsidRPr="00577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D03C21B" w14:textId="72D11F77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.8.1. Л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юбое животное является собственностью владельца и охраняется зако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14:paraId="14DD8B49" w14:textId="1A5C6C59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.8.3. Ч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астные владельцы животных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9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предприятия и организации имеют право на возмещение ущерба, нанесенного им в результате отчуждения животных или изъятия продуктов животноводства в порядке, предусмотренном законодательством РФ.</w:t>
      </w:r>
    </w:p>
    <w:p w14:paraId="6FA43A7F" w14:textId="41EA6941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отсутствия заразных болезней у животных</w:t>
      </w:r>
      <w:r w:rsidR="0009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птиц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владельцы имеют право:</w:t>
      </w:r>
    </w:p>
    <w:p w14:paraId="0A650ECE" w14:textId="77777777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выгул, выпас своих животных (подвергнутых исследованиям) в общих стадах на специально отведенных выпасах, местах выгула;</w:t>
      </w:r>
    </w:p>
    <w:p w14:paraId="61F5A144" w14:textId="684DEB09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продажу животных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пчел,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потомства, получаемой от них продукции (после проведения </w:t>
      </w:r>
      <w:proofErr w:type="spellStart"/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ветсанэкспертизы</w:t>
      </w:r>
      <w:proofErr w:type="spellEnd"/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2CDE1F7" w14:textId="77777777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ветеринарное обслуживание животных, а также на проведение бесплатных противоэпизоотических мероприятий в переделах перечня особо опасных болезней, утвержденного в установленном порядке, в соответствии с действующим законодательством.</w:t>
      </w:r>
    </w:p>
    <w:p w14:paraId="338BD353" w14:textId="77777777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ветеринарной службы необходимую информацию о порядке содержания животных;</w:t>
      </w:r>
    </w:p>
    <w:p w14:paraId="1636F5F1" w14:textId="06437C8C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распоряжаться 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усмотрению животными,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птицей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пчелами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приобретать, продавать, дарить, менять животных с соблюдением порядка, предусмотренного действующим законодательством и настоящими Правилами;</w:t>
      </w:r>
    </w:p>
    <w:p w14:paraId="5585C969" w14:textId="35C19CBC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органы местного самоуправления для определения участка для выпаса сельс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кохозяйственных животных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361FAF" w14:textId="088C9717" w:rsidR="00ED37F8" w:rsidRPr="00EA5EC6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муниципального образования необходимую информацию о правилах регистрации, содержания, выпаса сельскохозяйственных животных.</w:t>
      </w:r>
    </w:p>
    <w:p w14:paraId="12352386" w14:textId="232C4F28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нахождение в общественных местах животных без сопровождающих лиц (владельца или наемного работника). Запрещается выгул животных во дворах многоквартирных жилых домов, в парках и скверах, на детских пло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щадках, присутствие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в образовательных (в том числе дошкольных) учреждениях, учреждениях здравоохранения, культуры, магазинах, предприятиях и организациях, а также в других местах общего пользования.</w:t>
      </w:r>
    </w:p>
    <w:p w14:paraId="06BA2C1B" w14:textId="17C57A28" w:rsidR="00155C1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изымать животных у владельца, если выгул осуществляется на землях, принадлежащих последнему на праве собственности, аренды и ином вещном праве, а также из мест содержания указанных животных.</w:t>
      </w:r>
    </w:p>
    <w:p w14:paraId="37D4339D" w14:textId="36DA9EED" w:rsidR="00AB5892" w:rsidRPr="00AB5892" w:rsidRDefault="00C8789C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r w:rsidR="00AB5892"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возникновения заразных болезней и их распространения владельцам животных, производителям сельскохозяйственной продукции и лицам, занимающимся закупкой и продажей продуктов и сырья животного происхождения, запрещается:</w:t>
      </w:r>
    </w:p>
    <w:p w14:paraId="62CCDCEF" w14:textId="77777777" w:rsidR="00AB5892" w:rsidRP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ввоз и вывоз животных, продукции животноводства без разрешения государственной ветеринарной службы и соответствующих документов, разрешающих такие перевозки;</w:t>
      </w:r>
    </w:p>
    <w:p w14:paraId="6844A0ED" w14:textId="77777777" w:rsidR="00AB5892" w:rsidRP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продажа, покупка, обмен или другие действия, связанные с перемещением животных и продукции животноводства, без ветеринарных </w:t>
      </w: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 (справок) установленной формы, подтверждающих ветеринарно-санитарную безопасность;</w:t>
      </w:r>
    </w:p>
    <w:p w14:paraId="2BDE97B7" w14:textId="77777777" w:rsidR="00AB5892" w:rsidRP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выпас в общих стадах животных, не подвергнутых полному комплексу ветеринарно-профилактических обработок;</w:t>
      </w:r>
    </w:p>
    <w:p w14:paraId="4D3A247B" w14:textId="13C61693" w:rsid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изъятие из среды обитания, приобретение и содержание в домашних условиях диких животных, не приспособленных к проживанию совместно с человеком, за исключением содержания таких животных в служебных целях (в зоопарке, цирках и иных организациях, имеющих соответствующие разрешения).</w:t>
      </w:r>
    </w:p>
    <w:p w14:paraId="2847EE18" w14:textId="7FB872B7" w:rsidR="00186953" w:rsidRPr="00186953" w:rsidRDefault="00186953" w:rsidP="001869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оставлять животных без надзора, осуществлять выпас на улицах, сенокосах, землях, занятых насаждениями и других, не предназначенных для этих целей, местах, допускать потраву посевов сельскохозяйственных культур и насаждений. Не допускается передвижение животных на территории поселения без сопровождения владельца или пастуха.</w:t>
      </w:r>
    </w:p>
    <w:p w14:paraId="6EE0F93C" w14:textId="5BA18F0F" w:rsidR="00A9265D" w:rsidRDefault="00C8789C" w:rsidP="00A92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265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26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9265D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ликвидации очагов опасных болезней животных по распоряжению главного государственного ветеринарного инспектора могут быть отчуждены (уничтожены) животные и изъяты продукты животноводства в соответствии с действующим</w:t>
      </w:r>
      <w:r w:rsidR="00A9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ветеринарным законодательством.</w:t>
      </w:r>
    </w:p>
    <w:p w14:paraId="11748BD4" w14:textId="77777777" w:rsidR="0090744E" w:rsidRDefault="0090744E" w:rsidP="00A92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20EC2" w14:textId="44C5C226" w:rsidR="00186953" w:rsidRDefault="00186953" w:rsidP="009554E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ВЫПАСА И ПРОГОНА СЕЛЬСКОХОЗЯЙСТВЕННЫХ ЖИВОТНЫХ</w:t>
      </w:r>
    </w:p>
    <w:p w14:paraId="38D740C1" w14:textId="77777777" w:rsidR="00186953" w:rsidRPr="00186953" w:rsidRDefault="00186953" w:rsidP="0018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108F2C" w14:textId="45F2FF60" w:rsidR="00444E15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Выпас сельскохозяйственных животных на территории </w:t>
      </w:r>
      <w:r w:rsidR="006F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осуществляется на пастбищах либо на привязи или под надзором владельцев сельскохозяйственных животных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животные)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лиц, заключивших с владельцами или уполномоченными ими лицами договоры на оказание услуг по выпасу сельскохозяйственных животных (далее -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пастух).</w:t>
      </w:r>
      <w:r w:rsidR="00444E15" w:rsidRPr="00444E15">
        <w:t xml:space="preserve"> </w:t>
      </w:r>
    </w:p>
    <w:p w14:paraId="78B089FC" w14:textId="2E144440" w:rsidR="00186953" w:rsidRPr="00186953" w:rsidRDefault="00444E15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могут пасти на них своих животных на привязи или в свободном выгуле при условии надлежащего надзора владельцами.</w:t>
      </w:r>
    </w:p>
    <w:p w14:paraId="5F816D4D" w14:textId="1FC01EA8" w:rsidR="006F4799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Выпас животных осуществляется их владельцами или пастухами на специально отведенных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пределами населенного пункта, но в пределах границ муниципального образования.</w:t>
      </w:r>
      <w:r w:rsidR="006F4799" w:rsidRPr="006F4799">
        <w:t xml:space="preserve"> </w:t>
      </w:r>
    </w:p>
    <w:p w14:paraId="04A13683" w14:textId="6E6995B9" w:rsidR="006F4799" w:rsidRDefault="006F4799" w:rsidP="006F479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выпускать </w:t>
      </w:r>
      <w:r w:rsidRP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для пастьбы без присмотра.</w:t>
      </w:r>
    </w:p>
    <w:p w14:paraId="51F43A9A" w14:textId="6D98C48C" w:rsidR="00186953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Прогон животных, в том числе к месту выпаса, осуществляется владельцем животного или лицом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уполномоченным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4799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сдает утром и принимает вечером 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6F4799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пастуха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установленное время</w:t>
      </w:r>
      <w:r w:rsidR="006F4799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91D3B" w14:textId="3CD756CE" w:rsidR="004C324F" w:rsidRDefault="004C324F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прогон животных в многолюдных местах (магазины, школы, дома культуры, автобусные остановки и др.). Прогон животных на пастбище и обратно осуществляется по установленным маршрутам.</w:t>
      </w:r>
    </w:p>
    <w:p w14:paraId="7734FD2F" w14:textId="7C98D6CE" w:rsidR="00444E15" w:rsidRPr="00444E15" w:rsidRDefault="00444E15" w:rsidP="00444E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Выпас </w:t>
      </w:r>
      <w:r w:rsidR="00186953"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осуществляется в период с 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6953"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по 30 сентября (сроки могут быть изменены в зависимости от травостоя) на специально </w:t>
      </w:r>
      <w:r w:rsidR="00186953"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отведенных</w:t>
      </w:r>
      <w:r w:rsidRPr="00444E15">
        <w:t xml:space="preserve"> </w:t>
      </w: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пастбищах. Выпас про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изводится с 7.00 часов утра до 20</w:t>
      </w: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местного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может корректироваться)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8012F" w14:textId="22E04C1C" w:rsidR="004C324F" w:rsidRDefault="00245BA7" w:rsidP="00444E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Владельцы животных и пастухи обязаны осу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постоянный надзор за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животными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их сопровождения или пастьбы на пастбищах, не допуская их перемещения на участки, не предназначенные для этих целей. </w:t>
      </w:r>
    </w:p>
    <w:p w14:paraId="19032118" w14:textId="73FD596F" w:rsidR="004C324F" w:rsidRDefault="00444E15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оставлять животных без надзора, осуществлять выпас на улицах, сенокосах, землях, занятых насаждениями, и других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предназначенных для этих целей местах, допускать потраву посевов сельскохозяйственных культур и насаждений. Не допускается передвижение животных на территории поселения без сопровождения владельца или пастуха.</w:t>
      </w:r>
    </w:p>
    <w:p w14:paraId="02CBBCA8" w14:textId="5E71A8EC" w:rsidR="009554EA" w:rsidRDefault="009554EA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не сданы пастуху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владелец животного обязан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индивидуальный выпас или содержать 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6A577A" w14:textId="7033731B" w:rsidR="00245BA7" w:rsidRDefault="009554EA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Владелец животного обязан заключить договор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организованный выпас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пастухом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организовать поочередной выпас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3133A6" w14:textId="77777777" w:rsidR="00DD7A7D" w:rsidRDefault="00245BA7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Владелец животного обязан н</w:t>
      </w:r>
      <w:r w:rsidR="009554EA"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допускать загрязнения окружающей среды, газонов, тротуаров, дорог отходами </w:t>
      </w:r>
      <w:r w:rsid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="009554EA"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 Загрязнения указанных мест устраняются владельцами животных</w:t>
      </w:r>
      <w:r w:rsid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29FEC5" w14:textId="714B37AB" w:rsidR="009554EA" w:rsidRDefault="00DD7A7D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</w:t>
      </w:r>
      <w:r w:rsidR="009554EA"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ладельцы животных обязаны предпринимать все зависящие от них меры, не допускающие безнадзорное нахождение животных в черте населенного пункта, а также за его пределами</w:t>
      </w:r>
    </w:p>
    <w:p w14:paraId="71B60950" w14:textId="3FBDFCC4" w:rsidR="00186953" w:rsidRPr="00186953" w:rsidRDefault="00DD7A7D" w:rsidP="00444E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интересов владельцев животных, землепользователей и иных лиц, права и интересы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нарушены в результате безнадзорного выпаса скота,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A6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организационно-техническое, информационное и правовое содействие владельцам животных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коллективного выпаса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</w:p>
    <w:p w14:paraId="35328658" w14:textId="77777777" w:rsidR="00AB5892" w:rsidRDefault="00AB5892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A2F29" w14:textId="5989E018" w:rsidR="00DD7A7D" w:rsidRPr="00DD7A7D" w:rsidRDefault="00DD7A7D" w:rsidP="009726C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СОДЕРЖАНИЯ И ПАСТЬБЫ СЕЛЬСКОХОЗЯЙСТВЕННЫХ ЖИВОТНЫХ В ЛЕТНЕ-ПАСТБИЩНЫЙ ПЕРИОД</w:t>
      </w:r>
    </w:p>
    <w:p w14:paraId="332625EE" w14:textId="77777777" w:rsidR="00DD7A7D" w:rsidRPr="00DD7A7D" w:rsidRDefault="00DD7A7D" w:rsidP="00DD7A7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FEE24" w14:textId="2F815F8E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Пастьбу 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твляют лица (пастух), заключивши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владельцами животных договор. В случае отсутствия пастуха пастьбу осуществляют владельцы в порядке 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AFC867" w14:textId="38CC3383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Граждане, имеющие в собственности молодняка крупного рогатого скота в возрасте до 1 года, обеспечивают их выпас без нанесения ущерба природе, имуществу физических и юридических лиц. </w:t>
      </w:r>
    </w:p>
    <w:p w14:paraId="08A7CB6C" w14:textId="3AFFE0D4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Договор на пастьбу животных между владельцами и пастухом заключается на добровольных началах.</w:t>
      </w:r>
    </w:p>
    <w:p w14:paraId="6025D0E8" w14:textId="39641AC9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 должны 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стбище, под присмотром пастухов (владельцев) 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отгороженном месте исключающим беспризорный и свободный выгул животных на не 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денных для пастьбы территориях.</w:t>
      </w:r>
    </w:p>
    <w:p w14:paraId="5BADF544" w14:textId="15B37A2F" w:rsid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выпас животных на не отведен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для пастьбы территориях, в том числе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</w:p>
    <w:p w14:paraId="3BA707A5" w14:textId="76D8F471" w:rsidR="00DD7A7D" w:rsidRDefault="009726CC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</w:t>
      </w:r>
      <w:r w:rsidRPr="009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пастухам принимать для пастьбы в общих стадах животных, не подвергнутых полному комплексу ветеринарно-профилактическ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обработок, без разрешения </w:t>
      </w:r>
      <w:r w:rsidRPr="009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ветслужбы.</w:t>
      </w:r>
    </w:p>
    <w:p w14:paraId="0AF0DEB5" w14:textId="77777777" w:rsidR="009726CC" w:rsidRDefault="009726CC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0C221" w14:textId="33D86FD7" w:rsidR="005908D5" w:rsidRDefault="005908D5" w:rsidP="009726C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</w:t>
      </w:r>
    </w:p>
    <w:p w14:paraId="6C4582A2" w14:textId="77777777" w:rsidR="005908D5" w:rsidRDefault="005908D5" w:rsidP="00590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23895A" w14:textId="701CB1E1" w:rsidR="005908D5" w:rsidRPr="0059726B" w:rsidRDefault="005908D5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компетенцию муниципального образования </w:t>
      </w:r>
      <w:r w:rsidR="00FA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Локшинский </w:t>
      </w:r>
      <w:r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входит:</w:t>
      </w:r>
    </w:p>
    <w:p w14:paraId="6A5909D9" w14:textId="2DC74429" w:rsidR="005908D5" w:rsidRPr="0059726B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контроля в пределах своих полномочий за соблюдением гражданами требований законодательства Российской Федерации, регламентирующих содержание и выпас сельскохозяйственн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животных, и настоящих Правил.</w:t>
      </w:r>
    </w:p>
    <w:p w14:paraId="74DBC6F6" w14:textId="68450904" w:rsidR="005908D5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Производит регистрацию и перерегистрацию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</w:t>
      </w:r>
      <w:r w:rsid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птиц и пчел</w:t>
      </w:r>
      <w:r w:rsidR="007950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домашних животных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электронном виде. </w:t>
      </w:r>
    </w:p>
    <w:p w14:paraId="58384125" w14:textId="7D7DE90A" w:rsidR="00674151" w:rsidRPr="00674151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и перерегистрация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птиц и пчел</w:t>
      </w: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месту жительства его собственника.</w:t>
      </w:r>
    </w:p>
    <w:p w14:paraId="0127FED6" w14:textId="30FD85C6" w:rsidR="00674151" w:rsidRPr="00674151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подлежат регистрации по достижении ими трехмесячного возраста. В случае приобретения права собственности на животное, достигшее трехмесячного возраста, которое ранее не было зарегистрировано на территории другого муниципального образования, оно подлежит регистрации собственником в течение десяти дней с момента приобретения. </w:t>
      </w:r>
    </w:p>
    <w:p w14:paraId="5BFEE8CF" w14:textId="39A915C2" w:rsidR="00674151" w:rsidRPr="0059726B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Перерегистрация животного осуществляются ежегодно до 1 апреля, а также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вида и численности животных, птиц и пчел</w:t>
      </w: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FEDD80" w14:textId="2CA758D2" w:rsidR="005908D5" w:rsidRPr="0059726B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Доводит 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владельцев животных информации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равилах содержания животных на территории </w:t>
      </w:r>
      <w:r w:rsidR="00FA6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1A38B" w14:textId="51494A72" w:rsidR="005908D5" w:rsidRPr="00155C16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="005908D5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беспечивают поддержание надлежащего состояния населенных пунктов и зеленых зон вокруг них на территории </w:t>
      </w:r>
      <w:r w:rsidR="00FA6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 w:rsidR="005908D5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14:paraId="76FD319B" w14:textId="33EC6F5D" w:rsidR="005908D5" w:rsidRPr="00155C16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</w:t>
      </w:r>
      <w:r w:rsidR="005908D5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ледят за состоянием пастбищ и водопоев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8D5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отводят участки под пастбища;</w:t>
      </w:r>
    </w:p>
    <w:p w14:paraId="6A650C3B" w14:textId="141F57B6" w:rsidR="005908D5" w:rsidRPr="00766726" w:rsidRDefault="0090744E" w:rsidP="00DB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 П</w:t>
      </w:r>
      <w:r w:rsidR="001E2BE2" w:rsidRPr="00766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ривлекать к административной ответственности</w:t>
      </w:r>
      <w:r w:rsidR="005908D5" w:rsidRPr="00766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66726" w:rsidRPr="00766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в соответствии с </w:t>
      </w:r>
      <w:hyperlink r:id="rId18" w:anchor="/document/18524372/entry/0" w:history="1">
        <w:r w:rsidR="00766726" w:rsidRPr="00766726">
          <w:rPr>
            <w:rStyle w:val="a5"/>
            <w:rFonts w:ascii="Times New Roman" w:eastAsia="Times New Roman" w:hAnsi="Times New Roman" w:cs="Times New Roman"/>
            <w:color w:val="FF0000"/>
            <w:sz w:val="28"/>
            <w:szCs w:val="28"/>
            <w:u w:val="none"/>
            <w:lang w:eastAsia="ru-RU"/>
          </w:rPr>
          <w:t>Законом</w:t>
        </w:r>
      </w:hyperlink>
      <w:r w:rsidR="00766726" w:rsidRPr="00766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Красноярского края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комиссий».</w:t>
      </w:r>
    </w:p>
    <w:p w14:paraId="433D305C" w14:textId="77777777" w:rsidR="00155C16" w:rsidRPr="00155C16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31254" w14:textId="5E9F63D7" w:rsidR="00155C16" w:rsidRPr="002A6C23" w:rsidRDefault="00155C16" w:rsidP="002A6C2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ВЛАДЕЛЬЦЕВ ЖИВОТНЫХ</w:t>
      </w:r>
    </w:p>
    <w:p w14:paraId="04D2D977" w14:textId="77777777" w:rsidR="00155C16" w:rsidRPr="00155C16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8F0B6" w14:textId="0A66DEBF" w:rsidR="002A6C23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За несоблюдение Порядка выпаса и прогона сельскохозяйственных животных на территории </w:t>
      </w:r>
      <w:r w:rsidR="00FA6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bookmarkStart w:id="4" w:name="_GoBack"/>
      <w:bookmarkEnd w:id="4"/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владелец </w:t>
      </w: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сельскохозяйственных животных несет административную ответственность в порядке, установленном Кодексом Российской Федерации об а</w:t>
      </w:r>
      <w:r w:rsidR="00DB3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правонарушениях.</w:t>
      </w:r>
    </w:p>
    <w:p w14:paraId="7BBD1C76" w14:textId="231077EC" w:rsidR="00DB3D5F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DB3D5F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здоровью граждан, или ущерб, нанесенный имуществу домашним животным, возмещается владельцем в установленном законом порядке. Наложение штрафов и других видов административных взысканий не освобождает виновных лиц от обязанности возместить в установленном законом порядке ущерб, причиненный гражданам и юридическим лицам.</w:t>
      </w:r>
    </w:p>
    <w:p w14:paraId="22DB984C" w14:textId="20F9C7D1" w:rsidR="002A6C23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14:paraId="29735499" w14:textId="77777777" w:rsidR="00DB3D5F" w:rsidRPr="00155C16" w:rsidRDefault="00DB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3D5F" w:rsidRPr="00155C16" w:rsidSect="00930B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AF4"/>
    <w:multiLevelType w:val="hybridMultilevel"/>
    <w:tmpl w:val="F40E46B0"/>
    <w:lvl w:ilvl="0" w:tplc="6BB221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4A3F40"/>
    <w:multiLevelType w:val="multilevel"/>
    <w:tmpl w:val="90C691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9AF3463"/>
    <w:multiLevelType w:val="hybridMultilevel"/>
    <w:tmpl w:val="1512C020"/>
    <w:lvl w:ilvl="0" w:tplc="C088A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C3"/>
    <w:rsid w:val="00030B91"/>
    <w:rsid w:val="00045498"/>
    <w:rsid w:val="00093E08"/>
    <w:rsid w:val="00097BDC"/>
    <w:rsid w:val="00155899"/>
    <w:rsid w:val="00155C16"/>
    <w:rsid w:val="00186953"/>
    <w:rsid w:val="001C4983"/>
    <w:rsid w:val="001D2DC7"/>
    <w:rsid w:val="001E2BE2"/>
    <w:rsid w:val="001E7288"/>
    <w:rsid w:val="00217026"/>
    <w:rsid w:val="00243FC9"/>
    <w:rsid w:val="00245BA7"/>
    <w:rsid w:val="002758CC"/>
    <w:rsid w:val="002A6C23"/>
    <w:rsid w:val="002D1DDC"/>
    <w:rsid w:val="0033713E"/>
    <w:rsid w:val="00444E15"/>
    <w:rsid w:val="004C324F"/>
    <w:rsid w:val="00577EB7"/>
    <w:rsid w:val="005908D5"/>
    <w:rsid w:val="0059726B"/>
    <w:rsid w:val="005A1CDD"/>
    <w:rsid w:val="005A46C1"/>
    <w:rsid w:val="005B6CD7"/>
    <w:rsid w:val="00630169"/>
    <w:rsid w:val="00635AD4"/>
    <w:rsid w:val="00645713"/>
    <w:rsid w:val="00674151"/>
    <w:rsid w:val="00683A64"/>
    <w:rsid w:val="006F4799"/>
    <w:rsid w:val="006F69ED"/>
    <w:rsid w:val="0070328D"/>
    <w:rsid w:val="00714802"/>
    <w:rsid w:val="00766726"/>
    <w:rsid w:val="00795071"/>
    <w:rsid w:val="007A1F1D"/>
    <w:rsid w:val="007B59DD"/>
    <w:rsid w:val="00862392"/>
    <w:rsid w:val="00864187"/>
    <w:rsid w:val="008F6561"/>
    <w:rsid w:val="0090744E"/>
    <w:rsid w:val="00930B13"/>
    <w:rsid w:val="009554EA"/>
    <w:rsid w:val="009726CC"/>
    <w:rsid w:val="00997642"/>
    <w:rsid w:val="009A612D"/>
    <w:rsid w:val="00A021A2"/>
    <w:rsid w:val="00A209C3"/>
    <w:rsid w:val="00A9265D"/>
    <w:rsid w:val="00A95A55"/>
    <w:rsid w:val="00AB5892"/>
    <w:rsid w:val="00BE3DE7"/>
    <w:rsid w:val="00C8789C"/>
    <w:rsid w:val="00DB3D5F"/>
    <w:rsid w:val="00DD7A7D"/>
    <w:rsid w:val="00E56496"/>
    <w:rsid w:val="00E75A9A"/>
    <w:rsid w:val="00EA5EC6"/>
    <w:rsid w:val="00ED37F8"/>
    <w:rsid w:val="00F067B2"/>
    <w:rsid w:val="00FA6DA8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B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3A6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35AD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30B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3A6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35AD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3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0" TargetMode="External"/><Relationship Id="rId13" Type="http://schemas.openxmlformats.org/officeDocument/2006/relationships/hyperlink" Target="http://internet.garant.ru/document/redirect/12131264/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25350/0" TargetMode="External"/><Relationship Id="rId17" Type="http://schemas.openxmlformats.org/officeDocument/2006/relationships/hyperlink" Target="http://municipal.garant.ru/document?id=10064072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107950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3170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0108225/0" TargetMode="External"/><Relationship Id="rId10" Type="http://schemas.openxmlformats.org/officeDocument/2006/relationships/hyperlink" Target="http://internet.garant.ru/document/redirect/12115118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121252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B8CF-773F-4444-90AE-5279E3D8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13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Александр</cp:lastModifiedBy>
  <cp:revision>21</cp:revision>
  <cp:lastPrinted>2021-03-02T02:41:00Z</cp:lastPrinted>
  <dcterms:created xsi:type="dcterms:W3CDTF">2021-03-11T08:15:00Z</dcterms:created>
  <dcterms:modified xsi:type="dcterms:W3CDTF">2023-06-26T08:22:00Z</dcterms:modified>
</cp:coreProperties>
</file>