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B6" w:rsidRPr="008959C7" w:rsidRDefault="005F6FB6" w:rsidP="008959C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23F7" w:rsidRPr="003A23F7" w:rsidRDefault="003A23F7" w:rsidP="003A23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7EED5" wp14:editId="5E322B55">
            <wp:extent cx="498726" cy="632531"/>
            <wp:effectExtent l="0" t="0" r="0" b="0"/>
            <wp:docPr id="3" name="Рисунок 3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94" cy="63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F7" w:rsidRPr="003A23F7" w:rsidRDefault="003A23F7" w:rsidP="003A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ЛОКШИНСКОГО СЕЛЬСОВЕТА </w:t>
      </w:r>
    </w:p>
    <w:p w:rsidR="003A23F7" w:rsidRPr="003A23F7" w:rsidRDefault="003A23F7" w:rsidP="003A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3A23F7" w:rsidRPr="003A23F7" w:rsidRDefault="003A23F7" w:rsidP="003A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A23F7" w:rsidRPr="003A23F7" w:rsidRDefault="003A23F7" w:rsidP="003A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A23F7" w:rsidRPr="003A23F7" w:rsidRDefault="003A23F7" w:rsidP="003A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A23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3A23F7" w:rsidRPr="003A23F7" w:rsidRDefault="003A23F7" w:rsidP="003A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7" w:rsidRPr="003A23F7" w:rsidRDefault="003A23F7" w:rsidP="003A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7" w:rsidRPr="003A23F7" w:rsidRDefault="003A23F7" w:rsidP="003A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A23F7" w:rsidRPr="003A23F7" w:rsidTr="006F2A5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F7" w:rsidRPr="003A23F7" w:rsidRDefault="0043444A" w:rsidP="0043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</w:t>
            </w:r>
            <w:r w:rsidR="003A23F7" w:rsidRPr="003A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F7" w:rsidRPr="003A23F7" w:rsidRDefault="003A23F7" w:rsidP="003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Локшино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F7" w:rsidRPr="003A23F7" w:rsidRDefault="003A23F7" w:rsidP="00434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3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3A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5F6FB6" w:rsidRPr="008D19DC" w:rsidRDefault="005F6FB6" w:rsidP="003A23F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5F6FB6" w:rsidRPr="008D19DC" w:rsidRDefault="005F6FB6" w:rsidP="000A38F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6FB6" w:rsidRPr="008D19DC" w:rsidTr="005F6FB6">
        <w:tc>
          <w:tcPr>
            <w:tcW w:w="4785" w:type="dxa"/>
            <w:hideMark/>
          </w:tcPr>
          <w:p w:rsidR="005F6FB6" w:rsidRPr="008D19DC" w:rsidRDefault="005F6FB6" w:rsidP="000A38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19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утверждении </w:t>
            </w:r>
            <w:r w:rsidR="000A38FA" w:rsidRPr="008D19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</w:t>
            </w:r>
          </w:p>
        </w:tc>
        <w:tc>
          <w:tcPr>
            <w:tcW w:w="4786" w:type="dxa"/>
          </w:tcPr>
          <w:p w:rsidR="005F6FB6" w:rsidRPr="008D19DC" w:rsidRDefault="005F6FB6" w:rsidP="000A38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3092E" w:rsidRPr="008D19DC" w:rsidRDefault="00B3092E" w:rsidP="000A38F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F6FB6" w:rsidRPr="008D19DC" w:rsidRDefault="00B3092E" w:rsidP="000A38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 xml:space="preserve">В соответствии с пунктом 3.1 статьи 78.2 и пунктом 3.1 статьи 79 Бюджетного кодекса Российской Федерации, </w:t>
      </w:r>
      <w:r w:rsidR="005F6FB6" w:rsidRPr="008D19DC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3A23F7">
        <w:rPr>
          <w:rFonts w:ascii="Times New Roman" w:hAnsi="Times New Roman" w:cs="Times New Roman"/>
          <w:sz w:val="26"/>
          <w:szCs w:val="26"/>
        </w:rPr>
        <w:t>ом</w:t>
      </w:r>
      <w:r w:rsidR="005F6FB6" w:rsidRPr="008D19DC">
        <w:rPr>
          <w:rFonts w:ascii="Times New Roman" w:hAnsi="Times New Roman" w:cs="Times New Roman"/>
          <w:sz w:val="26"/>
          <w:szCs w:val="26"/>
        </w:rPr>
        <w:t xml:space="preserve"> </w:t>
      </w:r>
      <w:r w:rsidR="003A23F7" w:rsidRPr="003A23F7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="005F6FB6" w:rsidRPr="008D19DC">
        <w:rPr>
          <w:rFonts w:ascii="Times New Roman" w:hAnsi="Times New Roman" w:cs="Times New Roman"/>
          <w:sz w:val="26"/>
          <w:szCs w:val="26"/>
        </w:rPr>
        <w:t>, ПОСТАНОВЛЯЮ:</w:t>
      </w:r>
    </w:p>
    <w:p w:rsidR="00B3092E" w:rsidRPr="008D19DC" w:rsidRDefault="00B3092E" w:rsidP="000A38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C773A5" w:rsidRPr="008D19DC">
        <w:rPr>
          <w:rFonts w:ascii="Times New Roman" w:hAnsi="Times New Roman" w:cs="Times New Roman"/>
          <w:sz w:val="26"/>
          <w:szCs w:val="26"/>
        </w:rPr>
        <w:t>Порядок</w:t>
      </w:r>
      <w:r w:rsidRPr="008D19DC">
        <w:rPr>
          <w:rFonts w:ascii="Times New Roman" w:hAnsi="Times New Roman" w:cs="Times New Roman"/>
          <w:sz w:val="26"/>
          <w:szCs w:val="26"/>
        </w:rPr>
        <w:t xml:space="preserve">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согласно приложению к настоящему постановлению.</w:t>
      </w:r>
    </w:p>
    <w:p w:rsidR="003A23F7" w:rsidRPr="003A23F7" w:rsidRDefault="003A23F7" w:rsidP="003A2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A2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A23F7" w:rsidRPr="003A23F7" w:rsidRDefault="003A23F7" w:rsidP="003A2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подписания.</w:t>
      </w:r>
    </w:p>
    <w:p w:rsidR="003A23F7" w:rsidRPr="003A23F7" w:rsidRDefault="003A23F7" w:rsidP="003A23F7">
      <w:pPr>
        <w:spacing w:after="0" w:line="240" w:lineRule="auto"/>
        <w:ind w:right="-4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7" w:rsidRPr="003A23F7" w:rsidRDefault="003A23F7" w:rsidP="003A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7" w:rsidRPr="003A23F7" w:rsidRDefault="003A23F7" w:rsidP="003A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7" w:rsidRPr="003A23F7" w:rsidRDefault="003A23F7" w:rsidP="003A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A23F7" w:rsidRPr="003A23F7" w:rsidTr="006F2A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F7" w:rsidRPr="003A23F7" w:rsidRDefault="003A23F7" w:rsidP="003A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Локшинского сельсовета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F7" w:rsidRPr="003A23F7" w:rsidRDefault="003A23F7" w:rsidP="003A2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Васютина</w:t>
            </w:r>
          </w:p>
        </w:tc>
      </w:tr>
    </w:tbl>
    <w:p w:rsidR="005F6FB6" w:rsidRPr="008D19DC" w:rsidRDefault="005F6FB6" w:rsidP="000A38FA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92E" w:rsidRPr="008D19DC" w:rsidRDefault="00B3092E" w:rsidP="000A38FA">
      <w:pPr>
        <w:pStyle w:val="ConsPlusNormal"/>
        <w:contextualSpacing/>
        <w:jc w:val="both"/>
        <w:rPr>
          <w:sz w:val="26"/>
          <w:szCs w:val="26"/>
        </w:rPr>
      </w:pPr>
    </w:p>
    <w:p w:rsidR="00B3092E" w:rsidRPr="008D19DC" w:rsidRDefault="00B3092E" w:rsidP="000A38FA">
      <w:pPr>
        <w:pStyle w:val="ConsPlusNormal"/>
        <w:contextualSpacing/>
        <w:jc w:val="both"/>
        <w:rPr>
          <w:sz w:val="26"/>
          <w:szCs w:val="26"/>
        </w:rPr>
      </w:pPr>
    </w:p>
    <w:p w:rsidR="000A38FA" w:rsidRPr="008D19DC" w:rsidRDefault="000A38FA">
      <w:pPr>
        <w:rPr>
          <w:sz w:val="26"/>
          <w:szCs w:val="26"/>
        </w:rPr>
      </w:pPr>
      <w:r w:rsidRPr="008D19DC">
        <w:rPr>
          <w:sz w:val="26"/>
          <w:szCs w:val="26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6FB6" w:rsidRPr="008D19DC" w:rsidTr="005F6FB6">
        <w:tc>
          <w:tcPr>
            <w:tcW w:w="4785" w:type="dxa"/>
          </w:tcPr>
          <w:p w:rsidR="005F6FB6" w:rsidRPr="008D19DC" w:rsidRDefault="005F6FB6" w:rsidP="000A38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5F6FB6" w:rsidRPr="008959C7" w:rsidRDefault="005F6FB6" w:rsidP="008D19DC">
            <w:pPr>
              <w:ind w:firstLine="35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5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5F6FB6" w:rsidRPr="008959C7" w:rsidRDefault="005F6FB6" w:rsidP="008D19DC">
            <w:pPr>
              <w:ind w:firstLine="35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5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</w:t>
            </w:r>
            <w:r w:rsidR="008959C7" w:rsidRPr="00895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Локшинского сельсовета</w:t>
            </w:r>
            <w:r w:rsidR="008D19DC" w:rsidRPr="00895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95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 w:rsidR="004344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27.05.2021 </w:t>
            </w:r>
            <w:r w:rsidRPr="00895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 </w:t>
            </w:r>
            <w:r w:rsidR="004344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30-П</w:t>
            </w:r>
            <w:bookmarkStart w:id="0" w:name="_GoBack"/>
            <w:bookmarkEnd w:id="0"/>
          </w:p>
          <w:p w:rsidR="005F6FB6" w:rsidRPr="008D19DC" w:rsidRDefault="005F6FB6" w:rsidP="008D19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3092E" w:rsidRPr="008D19DC" w:rsidRDefault="00B3092E" w:rsidP="000A38F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092E" w:rsidRPr="008D19DC" w:rsidRDefault="00C773A5" w:rsidP="000A38FA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0"/>
      <w:bookmarkEnd w:id="1"/>
      <w:r w:rsidRPr="008D19DC">
        <w:rPr>
          <w:rFonts w:ascii="Times New Roman" w:hAnsi="Times New Roman" w:cs="Times New Roman"/>
          <w:sz w:val="26"/>
          <w:szCs w:val="26"/>
        </w:rPr>
        <w:t>ПОРЯДОК</w:t>
      </w:r>
      <w:r w:rsidR="008D19DC">
        <w:rPr>
          <w:rFonts w:ascii="Times New Roman" w:hAnsi="Times New Roman" w:cs="Times New Roman"/>
          <w:sz w:val="26"/>
          <w:szCs w:val="26"/>
        </w:rPr>
        <w:t xml:space="preserve"> </w:t>
      </w:r>
      <w:r w:rsidR="00B3092E" w:rsidRPr="008D19DC">
        <w:rPr>
          <w:rFonts w:ascii="Times New Roman" w:hAnsi="Times New Roman" w:cs="Times New Roman"/>
          <w:sz w:val="26"/>
          <w:szCs w:val="26"/>
        </w:rPr>
        <w:t>ПРИНЯТИЯ РЕШЕНИЙ О ПРЕДОСТАВЛЕНИИ СУБСИДИЙ ИЛИ</w:t>
      </w:r>
      <w:r w:rsidR="008D19DC">
        <w:rPr>
          <w:rFonts w:ascii="Times New Roman" w:hAnsi="Times New Roman" w:cs="Times New Roman"/>
          <w:sz w:val="26"/>
          <w:szCs w:val="26"/>
        </w:rPr>
        <w:t xml:space="preserve"> </w:t>
      </w:r>
      <w:r w:rsidR="00B3092E" w:rsidRPr="008D19DC">
        <w:rPr>
          <w:rFonts w:ascii="Times New Roman" w:hAnsi="Times New Roman" w:cs="Times New Roman"/>
          <w:sz w:val="26"/>
          <w:szCs w:val="26"/>
        </w:rPr>
        <w:t>ОБ ОСУЩЕСТВЛЕНИИ БЮДЖЕТНЫХ ИНВЕСТИЦИЙ НА ПОДГОТОВКУ</w:t>
      </w:r>
      <w:r w:rsidR="008D19DC">
        <w:rPr>
          <w:rFonts w:ascii="Times New Roman" w:hAnsi="Times New Roman" w:cs="Times New Roman"/>
          <w:sz w:val="26"/>
          <w:szCs w:val="26"/>
        </w:rPr>
        <w:t xml:space="preserve"> </w:t>
      </w:r>
      <w:r w:rsidR="00B3092E" w:rsidRPr="008D19DC">
        <w:rPr>
          <w:rFonts w:ascii="Times New Roman" w:hAnsi="Times New Roman" w:cs="Times New Roman"/>
          <w:sz w:val="26"/>
          <w:szCs w:val="26"/>
        </w:rPr>
        <w:t>ОБОСНОВАНИЯ ИНВЕСТИЦИЙ И ПРОВЕДЕНИЕ</w:t>
      </w:r>
    </w:p>
    <w:p w:rsidR="00B3092E" w:rsidRPr="008D19DC" w:rsidRDefault="00B3092E" w:rsidP="000A38FA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ЕГО ТЕХНОЛОГИЧЕСКОГО И ЦЕНОВОГО АУДИТА</w:t>
      </w:r>
    </w:p>
    <w:p w:rsidR="00B3092E" w:rsidRPr="008D19DC" w:rsidRDefault="00B3092E" w:rsidP="000A38F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092E" w:rsidRPr="008D19DC" w:rsidRDefault="00B3092E" w:rsidP="000A38F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1. Настоящи</w:t>
      </w:r>
      <w:r w:rsidR="005F6FB6" w:rsidRPr="008D19DC">
        <w:rPr>
          <w:rFonts w:ascii="Times New Roman" w:hAnsi="Times New Roman" w:cs="Times New Roman"/>
          <w:sz w:val="26"/>
          <w:szCs w:val="26"/>
        </w:rPr>
        <w:t>й</w:t>
      </w:r>
      <w:r w:rsidRPr="008D19DC">
        <w:rPr>
          <w:rFonts w:ascii="Times New Roman" w:hAnsi="Times New Roman" w:cs="Times New Roman"/>
          <w:sz w:val="26"/>
          <w:szCs w:val="26"/>
        </w:rPr>
        <w:t xml:space="preserve"> </w:t>
      </w:r>
      <w:r w:rsidR="00C773A5" w:rsidRPr="008D19DC">
        <w:rPr>
          <w:rFonts w:ascii="Times New Roman" w:hAnsi="Times New Roman" w:cs="Times New Roman"/>
          <w:sz w:val="26"/>
          <w:szCs w:val="26"/>
        </w:rPr>
        <w:t>Порядок</w:t>
      </w:r>
      <w:r w:rsidRPr="008D19DC">
        <w:rPr>
          <w:rFonts w:ascii="Times New Roman" w:hAnsi="Times New Roman" w:cs="Times New Roman"/>
          <w:sz w:val="26"/>
          <w:szCs w:val="26"/>
        </w:rPr>
        <w:t xml:space="preserve"> устанавливают порядок принятия решений: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9DC">
        <w:rPr>
          <w:rFonts w:ascii="Times New Roman" w:hAnsi="Times New Roman" w:cs="Times New Roman"/>
          <w:sz w:val="26"/>
          <w:szCs w:val="26"/>
        </w:rPr>
        <w:t xml:space="preserve">а) о предоставлении субсидий из бюджета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8D19DC">
        <w:rPr>
          <w:rFonts w:ascii="Times New Roman" w:hAnsi="Times New Roman" w:cs="Times New Roman"/>
          <w:sz w:val="26"/>
          <w:szCs w:val="26"/>
        </w:rPr>
        <w:t xml:space="preserve"> муниципальным бюджетным учреждениям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8D19DC">
        <w:rPr>
          <w:rFonts w:ascii="Times New Roman" w:hAnsi="Times New Roman" w:cs="Times New Roman"/>
          <w:sz w:val="26"/>
          <w:szCs w:val="26"/>
        </w:rPr>
        <w:t xml:space="preserve"> и муниципальным автономным учреждениям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8D19DC">
        <w:rPr>
          <w:rFonts w:ascii="Times New Roman" w:hAnsi="Times New Roman" w:cs="Times New Roman"/>
          <w:sz w:val="26"/>
          <w:szCs w:val="26"/>
        </w:rPr>
        <w:t xml:space="preserve">, а также муниципальным унитарным предприятиям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8D19DC">
        <w:rPr>
          <w:rFonts w:ascii="Times New Roman" w:hAnsi="Times New Roman" w:cs="Times New Roman"/>
          <w:sz w:val="26"/>
          <w:szCs w:val="26"/>
        </w:rPr>
        <w:t xml:space="preserve">, в том числе казенным предприятиям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="00C50CE8" w:rsidRPr="008D19DC">
        <w:rPr>
          <w:rFonts w:ascii="Times New Roman" w:hAnsi="Times New Roman" w:cs="Times New Roman"/>
          <w:sz w:val="26"/>
          <w:szCs w:val="26"/>
        </w:rPr>
        <w:t xml:space="preserve"> </w:t>
      </w:r>
      <w:r w:rsidRPr="008D19DC">
        <w:rPr>
          <w:rFonts w:ascii="Times New Roman" w:hAnsi="Times New Roman" w:cs="Times New Roman"/>
          <w:sz w:val="26"/>
          <w:szCs w:val="26"/>
        </w:rPr>
        <w:t xml:space="preserve">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муниципальной собственности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proofErr w:type="gramEnd"/>
      <w:r w:rsidRPr="008D19DC">
        <w:rPr>
          <w:rFonts w:ascii="Times New Roman" w:hAnsi="Times New Roman" w:cs="Times New Roman"/>
          <w:sz w:val="26"/>
          <w:szCs w:val="26"/>
        </w:rPr>
        <w:t xml:space="preserve">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9DC">
        <w:rPr>
          <w:rFonts w:ascii="Times New Roman" w:hAnsi="Times New Roman" w:cs="Times New Roman"/>
          <w:sz w:val="26"/>
          <w:szCs w:val="26"/>
        </w:rPr>
        <w:t xml:space="preserve">б) об осуществлении бюджетных инвестиций из бюджета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8D19DC">
        <w:rPr>
          <w:rFonts w:ascii="Times New Roman" w:hAnsi="Times New Roman" w:cs="Times New Roman"/>
          <w:sz w:val="26"/>
          <w:szCs w:val="26"/>
        </w:rPr>
        <w:t xml:space="preserve"> муниципальным бюджетным, автономным и казенным учреждениям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8D19DC">
        <w:rPr>
          <w:rFonts w:ascii="Times New Roman" w:hAnsi="Times New Roman" w:cs="Times New Roman"/>
          <w:sz w:val="26"/>
          <w:szCs w:val="26"/>
        </w:rPr>
        <w:t xml:space="preserve"> (далее - учреждения), предприятиям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  <w:proofErr w:type="gramEnd"/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 xml:space="preserve"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муниципальные программы, принимается посредством принятия муниципального правового акта администрации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8D19DC">
        <w:rPr>
          <w:rFonts w:ascii="Times New Roman" w:hAnsi="Times New Roman" w:cs="Times New Roman"/>
          <w:sz w:val="26"/>
          <w:szCs w:val="26"/>
        </w:rPr>
        <w:t xml:space="preserve"> об утверждении муниципальной программы, в форме отдельного приложения к муниципальной программе.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 xml:space="preserve">3. Разработка муниципальной программы осуществляется с учетом требований Порядка принятия решений о разработке муниципальных программ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8D19DC">
        <w:rPr>
          <w:rFonts w:ascii="Times New Roman" w:hAnsi="Times New Roman" w:cs="Times New Roman"/>
          <w:sz w:val="26"/>
          <w:szCs w:val="26"/>
        </w:rPr>
        <w:t xml:space="preserve">, их формирования и реализации, утвержденного постановлением администрации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="005F6FB6" w:rsidRPr="008D19DC">
        <w:rPr>
          <w:rFonts w:ascii="Times New Roman" w:hAnsi="Times New Roman" w:cs="Times New Roman"/>
          <w:sz w:val="26"/>
          <w:szCs w:val="26"/>
        </w:rPr>
        <w:t>, а также норм настоящего Порядка</w:t>
      </w:r>
      <w:r w:rsidRPr="008D19DC">
        <w:rPr>
          <w:rFonts w:ascii="Times New Roman" w:hAnsi="Times New Roman" w:cs="Times New Roman"/>
          <w:sz w:val="26"/>
          <w:szCs w:val="26"/>
        </w:rPr>
        <w:t>.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4. Инициатором подготовки проекта решения выступает главный распорядитель бюджетных средств, являющийся инициатором разработки муниципальных программ, в рамках которых планируется предоставление субсидий или бюджетных инвестиций, либо в случае, если объект капитального строительства не включен в муниципальную программу - главный распорядитель бюджетных средств, наделенный в установленном действующим законодательством порядке полномочиями в соответствующей сфере ведения (далее - главный распорядитель).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lastRenderedPageBreak/>
        <w:t>5. 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или одной сфере деятельности главного распорядителя.</w:t>
      </w:r>
    </w:p>
    <w:p w:rsidR="00424F5F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6. Главный распорядитель, согласовывает проект решения с</w:t>
      </w:r>
      <w:r w:rsidR="00424F5F" w:rsidRPr="008D19DC">
        <w:rPr>
          <w:rFonts w:ascii="Times New Roman" w:hAnsi="Times New Roman" w:cs="Times New Roman"/>
          <w:sz w:val="26"/>
          <w:szCs w:val="26"/>
        </w:rPr>
        <w:t>:</w:t>
      </w:r>
    </w:p>
    <w:p w:rsidR="00B3092E" w:rsidRPr="008D19DC" w:rsidRDefault="00B3092E" w:rsidP="000A38FA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ответственным исполнителем муниципальной программы в случае, если главный распорядитель не является одновременно ее ответственным исполнителем.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7. Проект решения</w:t>
      </w:r>
      <w:r w:rsidR="00424F5F" w:rsidRPr="008D19DC">
        <w:rPr>
          <w:rFonts w:ascii="Times New Roman" w:hAnsi="Times New Roman" w:cs="Times New Roman"/>
          <w:sz w:val="26"/>
          <w:szCs w:val="26"/>
        </w:rPr>
        <w:t xml:space="preserve"> должен содержать</w:t>
      </w:r>
      <w:r w:rsidRPr="008D19DC">
        <w:rPr>
          <w:rFonts w:ascii="Times New Roman" w:hAnsi="Times New Roman" w:cs="Times New Roman"/>
          <w:sz w:val="26"/>
          <w:szCs w:val="26"/>
        </w:rPr>
        <w:t xml:space="preserve"> следующую информацию в отношении каждого объекта капитального строительства: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а) наименование объекта капитального строительства;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в) наименование главного распорядителя;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г) мощность (прирост мощности) объекта капитального строительства, подлежащая вводу в эксплуатацию;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д) срок подготовки обоснования инвестиций и проведения его технологического и ценового аудита;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е)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B3092E" w:rsidRPr="008D19DC" w:rsidRDefault="00424F5F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8</w:t>
      </w:r>
      <w:r w:rsidR="00B3092E" w:rsidRPr="008D19DC">
        <w:rPr>
          <w:rFonts w:ascii="Times New Roman" w:hAnsi="Times New Roman" w:cs="Times New Roman"/>
          <w:sz w:val="26"/>
          <w:szCs w:val="26"/>
        </w:rPr>
        <w:t>. Согласование проекта решения производится с учетом следующих критериев: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а) наличие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424F5F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 xml:space="preserve">б) соответствие цели создания объекта капитального строительства целям и задачам развития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="00424F5F" w:rsidRPr="008D19DC">
        <w:rPr>
          <w:rFonts w:ascii="Times New Roman" w:hAnsi="Times New Roman" w:cs="Times New Roman"/>
          <w:sz w:val="26"/>
          <w:szCs w:val="26"/>
        </w:rPr>
        <w:t>;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 xml:space="preserve">в) влияние создания объекта капитального строительства на комплексное развитие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8D19DC">
        <w:rPr>
          <w:rFonts w:ascii="Times New Roman" w:hAnsi="Times New Roman" w:cs="Times New Roman"/>
          <w:sz w:val="26"/>
          <w:szCs w:val="26"/>
        </w:rPr>
        <w:t>;</w:t>
      </w:r>
    </w:p>
    <w:p w:rsidR="00B3092E" w:rsidRPr="008D19DC" w:rsidRDefault="00B3092E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г)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B3092E" w:rsidRPr="008D19DC" w:rsidRDefault="00424F5F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9</w:t>
      </w:r>
      <w:r w:rsidR="00B3092E" w:rsidRPr="008D19DC">
        <w:rPr>
          <w:rFonts w:ascii="Times New Roman" w:hAnsi="Times New Roman" w:cs="Times New Roman"/>
          <w:sz w:val="26"/>
          <w:szCs w:val="26"/>
        </w:rPr>
        <w:t xml:space="preserve">. Необходимым условием согласования проекта решения </w:t>
      </w:r>
      <w:r w:rsidRPr="008D19DC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B3092E" w:rsidRPr="008D19DC">
        <w:rPr>
          <w:rFonts w:ascii="Times New Roman" w:hAnsi="Times New Roman" w:cs="Times New Roman"/>
          <w:sz w:val="26"/>
          <w:szCs w:val="26"/>
        </w:rPr>
        <w:t xml:space="preserve">является наличие информации о невозможности подготовки обоснования инвестиций и проведение его технологического и ценового аудита без предоставления средств из бюджета </w:t>
      </w:r>
      <w:r w:rsidR="00C50CE8" w:rsidRPr="00C50CE8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="00B3092E" w:rsidRPr="008D19DC">
        <w:rPr>
          <w:rFonts w:ascii="Times New Roman" w:hAnsi="Times New Roman" w:cs="Times New Roman"/>
          <w:sz w:val="26"/>
          <w:szCs w:val="26"/>
        </w:rPr>
        <w:t>.</w:t>
      </w:r>
    </w:p>
    <w:p w:rsidR="00424F5F" w:rsidRPr="008D19DC" w:rsidRDefault="00424F5F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>10. После согласования проекта решения и включения данных расходов в проект бюджета на очередной финансовый год или на очередной финансовый год и плановый период главный распорядитель вносит в установленном порядке в Администрацию проект решения.</w:t>
      </w:r>
    </w:p>
    <w:p w:rsidR="00B3092E" w:rsidRPr="008D19DC" w:rsidRDefault="00424F5F" w:rsidP="000A38F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9DC">
        <w:rPr>
          <w:rFonts w:ascii="Times New Roman" w:hAnsi="Times New Roman" w:cs="Times New Roman"/>
          <w:sz w:val="26"/>
          <w:szCs w:val="26"/>
        </w:rPr>
        <w:t xml:space="preserve">11. </w:t>
      </w:r>
      <w:r w:rsidR="00B3092E" w:rsidRPr="008D19DC">
        <w:rPr>
          <w:rFonts w:ascii="Times New Roman" w:hAnsi="Times New Roman" w:cs="Times New Roman"/>
          <w:sz w:val="26"/>
          <w:szCs w:val="26"/>
        </w:rPr>
        <w:t>Внесение изменений в решение осуществляется в порядке, установленном настоящим Порядком для его принятия.</w:t>
      </w:r>
    </w:p>
    <w:p w:rsidR="005F6FB6" w:rsidRPr="008D19DC" w:rsidRDefault="005F6FB6" w:rsidP="000A38FA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5F6FB6" w:rsidRPr="008D19DC" w:rsidSect="0049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4C" w:rsidRDefault="00FC164C" w:rsidP="000A38FA">
      <w:pPr>
        <w:spacing w:after="0" w:line="240" w:lineRule="auto"/>
      </w:pPr>
      <w:r>
        <w:separator/>
      </w:r>
    </w:p>
  </w:endnote>
  <w:endnote w:type="continuationSeparator" w:id="0">
    <w:p w:rsidR="00FC164C" w:rsidRDefault="00FC164C" w:rsidP="000A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4C" w:rsidRDefault="00FC164C" w:rsidP="000A38FA">
      <w:pPr>
        <w:spacing w:after="0" w:line="240" w:lineRule="auto"/>
      </w:pPr>
      <w:r>
        <w:separator/>
      </w:r>
    </w:p>
  </w:footnote>
  <w:footnote w:type="continuationSeparator" w:id="0">
    <w:p w:rsidR="00FC164C" w:rsidRDefault="00FC164C" w:rsidP="000A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0A6E"/>
    <w:multiLevelType w:val="hybridMultilevel"/>
    <w:tmpl w:val="A4C2563E"/>
    <w:lvl w:ilvl="0" w:tplc="8E327B14">
      <w:start w:val="1"/>
      <w:numFmt w:val="bullet"/>
      <w:lvlText w:val="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2E"/>
    <w:rsid w:val="00063263"/>
    <w:rsid w:val="000A38FA"/>
    <w:rsid w:val="003A23F7"/>
    <w:rsid w:val="00424F5F"/>
    <w:rsid w:val="004256D7"/>
    <w:rsid w:val="0043444A"/>
    <w:rsid w:val="00462400"/>
    <w:rsid w:val="00535F31"/>
    <w:rsid w:val="005F6FB6"/>
    <w:rsid w:val="008959C7"/>
    <w:rsid w:val="008D19DC"/>
    <w:rsid w:val="009D1BA0"/>
    <w:rsid w:val="00B05527"/>
    <w:rsid w:val="00B3092E"/>
    <w:rsid w:val="00BA239C"/>
    <w:rsid w:val="00C50CE8"/>
    <w:rsid w:val="00C773A5"/>
    <w:rsid w:val="00CE69D5"/>
    <w:rsid w:val="00E41623"/>
    <w:rsid w:val="00F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F6F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8FA"/>
  </w:style>
  <w:style w:type="paragraph" w:styleId="a6">
    <w:name w:val="footer"/>
    <w:basedOn w:val="a"/>
    <w:link w:val="a7"/>
    <w:unhideWhenUsed/>
    <w:rsid w:val="000A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A38FA"/>
  </w:style>
  <w:style w:type="paragraph" w:styleId="a8">
    <w:name w:val="Balloon Text"/>
    <w:basedOn w:val="a"/>
    <w:link w:val="a9"/>
    <w:uiPriority w:val="99"/>
    <w:semiHidden/>
    <w:unhideWhenUsed/>
    <w:rsid w:val="003A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F6F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8FA"/>
  </w:style>
  <w:style w:type="paragraph" w:styleId="a6">
    <w:name w:val="footer"/>
    <w:basedOn w:val="a"/>
    <w:link w:val="a7"/>
    <w:unhideWhenUsed/>
    <w:rsid w:val="000A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A38FA"/>
  </w:style>
  <w:style w:type="paragraph" w:styleId="a8">
    <w:name w:val="Balloon Text"/>
    <w:basedOn w:val="a"/>
    <w:link w:val="a9"/>
    <w:uiPriority w:val="99"/>
    <w:semiHidden/>
    <w:unhideWhenUsed/>
    <w:rsid w:val="003A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3F8D-D29E-4BA6-B8BB-D59A39DA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Александр</cp:lastModifiedBy>
  <cp:revision>8</cp:revision>
  <dcterms:created xsi:type="dcterms:W3CDTF">2021-04-15T07:00:00Z</dcterms:created>
  <dcterms:modified xsi:type="dcterms:W3CDTF">2021-06-17T07:01:00Z</dcterms:modified>
</cp:coreProperties>
</file>