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25" w:rsidRPr="006B2FBE" w:rsidRDefault="009E1825">
      <w:pPr>
        <w:pStyle w:val="20"/>
        <w:shd w:val="clear" w:color="auto" w:fill="auto"/>
        <w:spacing w:after="268" w:line="220" w:lineRule="exact"/>
        <w:ind w:right="60"/>
        <w:jc w:val="center"/>
        <w:rPr>
          <w:i w:val="0"/>
        </w:rPr>
      </w:pPr>
    </w:p>
    <w:tbl>
      <w:tblPr>
        <w:tblpPr w:leftFromText="180" w:rightFromText="180" w:vertAnchor="page" w:horzAnchor="margin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615DB7" w:rsidRPr="00615DB7" w:rsidTr="00D420FC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DB7" w:rsidRPr="00615DB7" w:rsidRDefault="00615DB7" w:rsidP="00D42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 wp14:anchorId="53B3B69F" wp14:editId="3071CAA1">
                  <wp:extent cx="411480" cy="518160"/>
                  <wp:effectExtent l="0" t="0" r="7620" b="0"/>
                  <wp:docPr id="1" name="Рисунок 1" descr="Локшинский СС - герб с утками-измен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кшинский СС - герб с утками-измен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DB7" w:rsidRPr="00615DB7" w:rsidRDefault="00615DB7" w:rsidP="00364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ЛОКШИНСКИЙ СЕЛЬСКИЙ СОВЕТ</w:t>
            </w:r>
            <w:r w:rsidR="003644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ДЕПУТАТОВ</w:t>
            </w:r>
          </w:p>
          <w:p w:rsidR="00615DB7" w:rsidRPr="0036447D" w:rsidRDefault="00615DB7" w:rsidP="00D42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УЖУРСК</w:t>
            </w:r>
            <w:r w:rsidR="003644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ИЙ </w:t>
            </w:r>
            <w:r w:rsidR="00364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  <w:p w:rsidR="00615DB7" w:rsidRPr="00615DB7" w:rsidRDefault="0036447D" w:rsidP="00D4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 КРАЙ</w:t>
            </w:r>
          </w:p>
          <w:p w:rsidR="00DE6318" w:rsidRDefault="00DE6318" w:rsidP="00D42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15DB7" w:rsidRPr="00DE6318" w:rsidRDefault="00615DB7" w:rsidP="00D420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  <w:r w:rsidRPr="00DE6318">
              <w:rPr>
                <w:rFonts w:ascii="Times New Roman" w:hAnsi="Times New Roman" w:cs="Times New Roman"/>
                <w:b/>
                <w:sz w:val="44"/>
                <w:szCs w:val="44"/>
              </w:rPr>
              <w:t>РЕШЕНИЕ</w:t>
            </w:r>
          </w:p>
          <w:p w:rsidR="00A5131C" w:rsidRDefault="00A5131C" w:rsidP="00511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18D2" w:rsidRPr="00A5131C" w:rsidRDefault="005118D2" w:rsidP="00511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15DB7" w:rsidRPr="00615DB7" w:rsidTr="00D420FC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5DB7" w:rsidRPr="00615DB7" w:rsidRDefault="002F444A" w:rsidP="002F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 w:rsidR="005E5E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  <w:r w:rsidR="005E5E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</w:t>
            </w:r>
            <w:r w:rsidR="003644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CF52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615DB7" w:rsidRPr="00615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5DB7" w:rsidRPr="00615DB7" w:rsidRDefault="00615DB7" w:rsidP="00D4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sz w:val="28"/>
                <w:szCs w:val="28"/>
              </w:rPr>
              <w:t>с. Локшино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5DB7" w:rsidRPr="00615DB7" w:rsidRDefault="00615DB7" w:rsidP="002F44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E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3644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F4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5E5E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2F4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  <w:r w:rsidR="00806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</w:p>
        </w:tc>
      </w:tr>
    </w:tbl>
    <w:p w:rsidR="00F54106" w:rsidRPr="00F54106" w:rsidRDefault="00B50737" w:rsidP="00F54106">
      <w:pPr>
        <w:pStyle w:val="11"/>
        <w:shd w:val="clear" w:color="auto" w:fill="auto"/>
        <w:tabs>
          <w:tab w:val="left" w:pos="4536"/>
        </w:tabs>
        <w:spacing w:before="0" w:after="304"/>
        <w:ind w:left="20" w:right="4878"/>
        <w:rPr>
          <w:lang w:val="ru-RU"/>
        </w:rPr>
      </w:pPr>
      <w:r>
        <w:t xml:space="preserve">О внесении изменений и дополнений в </w:t>
      </w:r>
      <w:r w:rsidR="00F54106">
        <w:rPr>
          <w:lang w:val="ru-RU"/>
        </w:rPr>
        <w:t>решение</w:t>
      </w:r>
      <w:r>
        <w:t xml:space="preserve"> Локшинского </w:t>
      </w:r>
      <w:r w:rsidR="00F54106">
        <w:rPr>
          <w:lang w:val="ru-RU"/>
        </w:rPr>
        <w:t>сельского Совета депутатов</w:t>
      </w:r>
      <w:r>
        <w:t xml:space="preserve"> Ужурского района</w:t>
      </w:r>
      <w:r w:rsidR="00F54106">
        <w:rPr>
          <w:lang w:val="ru-RU"/>
        </w:rPr>
        <w:t xml:space="preserve"> Красноярского края от 24.04.20</w:t>
      </w:r>
      <w:r w:rsidR="002F444A">
        <w:rPr>
          <w:lang w:val="ru-RU"/>
        </w:rPr>
        <w:t>1</w:t>
      </w:r>
      <w:r w:rsidR="00F54106">
        <w:rPr>
          <w:lang w:val="ru-RU"/>
        </w:rPr>
        <w:t>8г. № 20-42</w:t>
      </w:r>
    </w:p>
    <w:p w:rsidR="0036447D" w:rsidRPr="0036447D" w:rsidRDefault="0036447D" w:rsidP="0036447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52801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ч. 1 </w:t>
      </w:r>
      <w:r w:rsidRPr="00F1109E">
        <w:rPr>
          <w:rFonts w:ascii="Times New Roman" w:hAnsi="Times New Roman"/>
          <w:sz w:val="28"/>
          <w:szCs w:val="28"/>
        </w:rPr>
        <w:t>ст. 14, 15, 16, 16.2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801">
        <w:rPr>
          <w:rFonts w:ascii="Times New Roman" w:hAnsi="Times New Roman"/>
          <w:sz w:val="28"/>
          <w:szCs w:val="28"/>
        </w:rPr>
        <w:t>Федеральн</w:t>
      </w:r>
      <w:proofErr w:type="spellEnd"/>
      <w:r w:rsidR="001F3800">
        <w:rPr>
          <w:rFonts w:ascii="Times New Roman" w:hAnsi="Times New Roman"/>
          <w:sz w:val="28"/>
          <w:szCs w:val="28"/>
          <w:lang w:val="ru-RU"/>
        </w:rPr>
        <w:t xml:space="preserve">ого </w:t>
      </w:r>
      <w:r w:rsidRPr="00652801">
        <w:rPr>
          <w:rFonts w:ascii="Times New Roman" w:hAnsi="Times New Roman"/>
          <w:sz w:val="28"/>
          <w:szCs w:val="28"/>
        </w:rPr>
        <w:t xml:space="preserve">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руководствуясь Устав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DC445F">
        <w:rPr>
          <w:rFonts w:ascii="Times New Roman" w:hAnsi="Times New Roman"/>
          <w:i/>
          <w:sz w:val="28"/>
          <w:szCs w:val="28"/>
        </w:rPr>
        <w:t xml:space="preserve"> </w:t>
      </w:r>
      <w:r w:rsidRPr="0036447D">
        <w:rPr>
          <w:rFonts w:ascii="Times New Roman" w:hAnsi="Times New Roman"/>
          <w:sz w:val="28"/>
          <w:szCs w:val="28"/>
          <w:lang w:val="ru-RU"/>
        </w:rPr>
        <w:t>Локшинского сельсовета Ужурского района</w:t>
      </w:r>
      <w:r w:rsidR="00F54106">
        <w:rPr>
          <w:rFonts w:ascii="Times New Roman" w:hAnsi="Times New Roman"/>
          <w:sz w:val="28"/>
          <w:szCs w:val="28"/>
          <w:lang w:val="ru-RU"/>
        </w:rPr>
        <w:t xml:space="preserve"> Красноярского края</w:t>
      </w:r>
    </w:p>
    <w:p w:rsidR="0036447D" w:rsidRPr="00652801" w:rsidRDefault="0036447D" w:rsidP="0036447D">
      <w:pPr>
        <w:autoSpaceDE w:val="0"/>
        <w:autoSpaceDN w:val="0"/>
        <w:adjustRightInd w:val="0"/>
        <w:spacing w:line="20" w:lineRule="atLeast"/>
        <w:rPr>
          <w:rFonts w:ascii="Times New Roman" w:hAnsi="Times New Roman"/>
          <w:sz w:val="28"/>
          <w:szCs w:val="28"/>
        </w:rPr>
      </w:pPr>
    </w:p>
    <w:p w:rsidR="0036447D" w:rsidRPr="00652801" w:rsidRDefault="0036447D" w:rsidP="0036447D">
      <w:pPr>
        <w:rPr>
          <w:rFonts w:ascii="Times New Roman" w:hAnsi="Times New Roman"/>
          <w:b/>
          <w:sz w:val="28"/>
          <w:szCs w:val="28"/>
        </w:rPr>
      </w:pPr>
      <w:r w:rsidRPr="00652801">
        <w:rPr>
          <w:rFonts w:ascii="Times New Roman" w:hAnsi="Times New Roman"/>
          <w:b/>
          <w:sz w:val="28"/>
          <w:szCs w:val="28"/>
        </w:rPr>
        <w:t>РЕШИЛ:</w:t>
      </w:r>
    </w:p>
    <w:p w:rsidR="0036447D" w:rsidRPr="005F59A9" w:rsidRDefault="0036447D" w:rsidP="00417469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BC6F1F">
        <w:rPr>
          <w:rFonts w:ascii="Times New Roman" w:hAnsi="Times New Roman"/>
          <w:b/>
          <w:sz w:val="28"/>
          <w:szCs w:val="28"/>
        </w:rPr>
        <w:t xml:space="preserve">1. Внести </w:t>
      </w:r>
      <w:r w:rsidR="00F54106">
        <w:rPr>
          <w:rFonts w:ascii="Times New Roman" w:hAnsi="Times New Roman"/>
          <w:b/>
          <w:sz w:val="28"/>
          <w:szCs w:val="28"/>
          <w:lang w:val="ru-RU"/>
        </w:rPr>
        <w:t xml:space="preserve">изменения в решение </w:t>
      </w:r>
      <w:r w:rsidR="00B3056F" w:rsidRPr="00BC6F1F">
        <w:rPr>
          <w:rFonts w:ascii="Times New Roman" w:hAnsi="Times New Roman"/>
          <w:b/>
          <w:sz w:val="28"/>
          <w:szCs w:val="28"/>
          <w:lang w:val="ru-RU"/>
        </w:rPr>
        <w:t xml:space="preserve">Локшинского </w:t>
      </w:r>
      <w:r w:rsidR="00F54106">
        <w:rPr>
          <w:rFonts w:ascii="Times New Roman" w:hAnsi="Times New Roman"/>
          <w:b/>
          <w:sz w:val="28"/>
          <w:szCs w:val="28"/>
          <w:lang w:val="ru-RU"/>
        </w:rPr>
        <w:t xml:space="preserve">сельского Совета депутатов </w:t>
      </w:r>
      <w:r w:rsidRPr="00BC6F1F">
        <w:rPr>
          <w:rFonts w:ascii="Times New Roman" w:hAnsi="Times New Roman"/>
          <w:b/>
          <w:sz w:val="28"/>
          <w:szCs w:val="28"/>
        </w:rPr>
        <w:t>следующие изменения</w:t>
      </w:r>
      <w:r w:rsidRPr="005F59A9">
        <w:rPr>
          <w:rFonts w:ascii="Times New Roman" w:hAnsi="Times New Roman"/>
          <w:sz w:val="28"/>
          <w:szCs w:val="28"/>
        </w:rPr>
        <w:t>:</w:t>
      </w:r>
    </w:p>
    <w:p w:rsidR="0036447D" w:rsidRPr="00BC6F1F" w:rsidRDefault="0036447D" w:rsidP="00417469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B54D86">
        <w:rPr>
          <w:rFonts w:ascii="Times New Roman" w:hAnsi="Times New Roman"/>
          <w:sz w:val="28"/>
          <w:szCs w:val="28"/>
        </w:rPr>
        <w:t>1.1.</w:t>
      </w:r>
      <w:r w:rsidRPr="005F59A9">
        <w:rPr>
          <w:rFonts w:ascii="Times New Roman" w:hAnsi="Times New Roman"/>
          <w:sz w:val="28"/>
          <w:szCs w:val="28"/>
        </w:rPr>
        <w:t xml:space="preserve"> </w:t>
      </w:r>
      <w:r w:rsidR="00F54106">
        <w:rPr>
          <w:rFonts w:ascii="Times New Roman" w:hAnsi="Times New Roman"/>
          <w:b w:val="0"/>
          <w:sz w:val="28"/>
          <w:szCs w:val="28"/>
        </w:rPr>
        <w:t xml:space="preserve">пункт 5 подпункта 3.1 </w:t>
      </w:r>
      <w:r w:rsidRPr="00E8553B"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редакции: </w:t>
      </w:r>
      <w:r w:rsidRPr="005F59A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F54106" w:rsidRDefault="00F54106" w:rsidP="00F5410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proofErr w:type="gramStart"/>
      <w:r w:rsidRPr="00F5410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5) 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расноярского края, а также копию справки </w:t>
      </w:r>
      <w:r w:rsidRPr="00F5410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5410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утвержденной </w:t>
      </w:r>
      <w:hyperlink r:id="rId9" w:history="1">
        <w:r w:rsidRPr="00F54106">
          <w:rPr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</w:t>
        </w:r>
        <w:proofErr w:type="gramEnd"/>
        <w:r w:rsidRPr="00F54106">
          <w:rPr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изменений в некоторые акты Президента Российской Федерации"</w:t>
        </w:r>
      </w:hyperlink>
    </w:p>
    <w:p w:rsidR="009168FC" w:rsidRPr="009168FC" w:rsidRDefault="009168FC" w:rsidP="00F54106">
      <w:pPr>
        <w:ind w:firstLine="709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2. </w:t>
      </w:r>
      <w:r w:rsidRPr="009168F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Решение вступает в силу в день, следующего за днем его официального опубликования в газете «Локшинские Вести».</w:t>
      </w:r>
    </w:p>
    <w:p w:rsidR="00B3056F" w:rsidRPr="00F54106" w:rsidRDefault="00B3056F" w:rsidP="00B3056F">
      <w:pPr>
        <w:pStyle w:val="11"/>
        <w:shd w:val="clear" w:color="auto" w:fill="auto"/>
        <w:tabs>
          <w:tab w:val="left" w:pos="1076"/>
        </w:tabs>
        <w:spacing w:before="0" w:after="0" w:line="322" w:lineRule="exact"/>
        <w:ind w:right="20"/>
        <w:jc w:val="both"/>
        <w:rPr>
          <w:lang w:val="ru-RU"/>
        </w:rPr>
      </w:pPr>
    </w:p>
    <w:p w:rsidR="009E1825" w:rsidRDefault="009E1825" w:rsidP="00324067">
      <w:pPr>
        <w:pStyle w:val="11"/>
        <w:shd w:val="clear" w:color="auto" w:fill="auto"/>
        <w:tabs>
          <w:tab w:val="left" w:pos="1076"/>
        </w:tabs>
        <w:spacing w:before="0" w:after="0" w:line="322" w:lineRule="exact"/>
        <w:ind w:left="740" w:right="20"/>
        <w:jc w:val="both"/>
        <w:rPr>
          <w:lang w:val="ru-RU"/>
        </w:rPr>
      </w:pPr>
    </w:p>
    <w:p w:rsidR="00DE6318" w:rsidRDefault="00B50737" w:rsidP="00DE6318">
      <w:pPr>
        <w:pStyle w:val="11"/>
        <w:shd w:val="clear" w:color="auto" w:fill="auto"/>
        <w:tabs>
          <w:tab w:val="left" w:pos="7502"/>
        </w:tabs>
        <w:spacing w:before="0" w:after="0" w:line="260" w:lineRule="exact"/>
        <w:rPr>
          <w:lang w:val="ru-RU"/>
        </w:rPr>
      </w:pPr>
      <w:bookmarkStart w:id="0" w:name="_GoBack"/>
      <w:r>
        <w:t xml:space="preserve">Председатель </w:t>
      </w:r>
      <w:r w:rsidR="00DE6318">
        <w:rPr>
          <w:lang w:val="ru-RU"/>
        </w:rPr>
        <w:t xml:space="preserve">Локшинского </w:t>
      </w:r>
      <w:proofErr w:type="gramStart"/>
      <w:r w:rsidR="00DE6318">
        <w:rPr>
          <w:lang w:val="ru-RU"/>
        </w:rPr>
        <w:t>сельского</w:t>
      </w:r>
      <w:proofErr w:type="gramEnd"/>
    </w:p>
    <w:p w:rsidR="00DE6318" w:rsidRDefault="00B50737" w:rsidP="00DE6318">
      <w:pPr>
        <w:pStyle w:val="11"/>
        <w:shd w:val="clear" w:color="auto" w:fill="auto"/>
        <w:tabs>
          <w:tab w:val="left" w:pos="7502"/>
        </w:tabs>
        <w:spacing w:before="0" w:after="0" w:line="260" w:lineRule="exact"/>
        <w:rPr>
          <w:lang w:val="ru-RU"/>
        </w:rPr>
      </w:pPr>
      <w:r>
        <w:t>Совета депутатов</w:t>
      </w:r>
      <w:r w:rsidR="005B02DB">
        <w:rPr>
          <w:lang w:val="ru-RU"/>
        </w:rPr>
        <w:t xml:space="preserve">                                        </w:t>
      </w:r>
      <w:r w:rsidR="005E5E44">
        <w:rPr>
          <w:lang w:val="ru-RU"/>
        </w:rPr>
        <w:t xml:space="preserve">              </w:t>
      </w:r>
      <w:r w:rsidR="00DE6318">
        <w:rPr>
          <w:lang w:val="ru-RU"/>
        </w:rPr>
        <w:t xml:space="preserve">                         </w:t>
      </w:r>
      <w:r w:rsidR="005E5E44">
        <w:rPr>
          <w:lang w:val="ru-RU"/>
        </w:rPr>
        <w:t xml:space="preserve">  </w:t>
      </w:r>
      <w:r w:rsidR="005B02DB">
        <w:rPr>
          <w:lang w:val="ru-RU"/>
        </w:rPr>
        <w:t xml:space="preserve"> </w:t>
      </w:r>
      <w:r w:rsidR="005E5E44">
        <w:rPr>
          <w:lang w:val="ru-RU"/>
        </w:rPr>
        <w:t>Е.М. Кожуховский</w:t>
      </w:r>
      <w:r w:rsidR="005B02DB">
        <w:rPr>
          <w:lang w:val="ru-RU"/>
        </w:rPr>
        <w:t xml:space="preserve">  </w:t>
      </w:r>
    </w:p>
    <w:p w:rsidR="00DE6318" w:rsidRDefault="00DE6318">
      <w:pPr>
        <w:pStyle w:val="11"/>
        <w:shd w:val="clear" w:color="auto" w:fill="auto"/>
        <w:tabs>
          <w:tab w:val="left" w:pos="7502"/>
        </w:tabs>
        <w:spacing w:before="0" w:after="347" w:line="260" w:lineRule="exact"/>
        <w:rPr>
          <w:lang w:val="ru-RU"/>
        </w:rPr>
      </w:pPr>
    </w:p>
    <w:p w:rsidR="009E1825" w:rsidRDefault="00DE6318">
      <w:pPr>
        <w:pStyle w:val="11"/>
        <w:shd w:val="clear" w:color="auto" w:fill="auto"/>
        <w:tabs>
          <w:tab w:val="left" w:pos="7502"/>
        </w:tabs>
        <w:spacing w:before="0" w:after="347" w:line="260" w:lineRule="exact"/>
      </w:pPr>
      <w:r>
        <w:rPr>
          <w:lang w:val="ru-RU"/>
        </w:rPr>
        <w:t>Глава Локшинского сельсовета                                                          Т.А. Васютина</w:t>
      </w:r>
      <w:bookmarkEnd w:id="0"/>
      <w:r w:rsidR="00B50737">
        <w:rPr>
          <w:rStyle w:val="aa"/>
        </w:rPr>
        <w:tab/>
      </w:r>
    </w:p>
    <w:p w:rsidR="009C5EFC" w:rsidRPr="009C5EFC" w:rsidRDefault="009C5EFC" w:rsidP="009C5EFC">
      <w:pPr>
        <w:ind w:firstLine="709"/>
        <w:jc w:val="both"/>
        <w:rPr>
          <w:rFonts w:ascii="Arial" w:eastAsiaTheme="minorEastAsia" w:hAnsi="Arial" w:cs="Arial"/>
          <w:lang w:val="ru-RU"/>
        </w:rPr>
      </w:pPr>
    </w:p>
    <w:p w:rsidR="009E1825" w:rsidRPr="005E5E44" w:rsidRDefault="00F54106" w:rsidP="005E5E44">
      <w:pPr>
        <w:pStyle w:val="11"/>
        <w:shd w:val="clear" w:color="auto" w:fill="auto"/>
        <w:tabs>
          <w:tab w:val="left" w:pos="6876"/>
        </w:tabs>
        <w:spacing w:before="0" w:after="0" w:line="260" w:lineRule="exact"/>
        <w:rPr>
          <w:lang w:val="ru-RU"/>
        </w:rPr>
      </w:pPr>
      <w:r w:rsidRPr="00F54106">
        <w:rPr>
          <w:rFonts w:ascii="Arial" w:eastAsia="Arial Unicode MS" w:hAnsi="Arial" w:cs="Arial"/>
          <w:color w:val="444444"/>
          <w:sz w:val="24"/>
          <w:szCs w:val="24"/>
          <w:shd w:val="clear" w:color="auto" w:fill="FFFFFF"/>
        </w:rPr>
        <w:t> </w:t>
      </w:r>
    </w:p>
    <w:sectPr w:rsidR="009E1825" w:rsidRPr="005E5E44">
      <w:type w:val="continuous"/>
      <w:pgSz w:w="11905" w:h="16837"/>
      <w:pgMar w:top="952" w:right="728" w:bottom="818" w:left="17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44" w:rsidRDefault="001C1544">
      <w:r>
        <w:separator/>
      </w:r>
    </w:p>
  </w:endnote>
  <w:endnote w:type="continuationSeparator" w:id="0">
    <w:p w:rsidR="001C1544" w:rsidRDefault="001C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44" w:rsidRDefault="001C1544">
      <w:r>
        <w:separator/>
      </w:r>
    </w:p>
  </w:footnote>
  <w:footnote w:type="continuationSeparator" w:id="0">
    <w:p w:rsidR="001C1544" w:rsidRDefault="001C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672A"/>
    <w:multiLevelType w:val="multilevel"/>
    <w:tmpl w:val="2078EADA"/>
    <w:lvl w:ilvl="0">
      <w:start w:val="1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C929A3"/>
    <w:multiLevelType w:val="multilevel"/>
    <w:tmpl w:val="32D22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51B8B"/>
    <w:multiLevelType w:val="multilevel"/>
    <w:tmpl w:val="B78ABE1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F15213"/>
    <w:multiLevelType w:val="multilevel"/>
    <w:tmpl w:val="CA0470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795C82"/>
    <w:multiLevelType w:val="multilevel"/>
    <w:tmpl w:val="642431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C842F1"/>
    <w:multiLevelType w:val="hybridMultilevel"/>
    <w:tmpl w:val="3334C050"/>
    <w:lvl w:ilvl="0" w:tplc="F2D0AF86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12009"/>
    <w:multiLevelType w:val="multilevel"/>
    <w:tmpl w:val="3684ECD6"/>
    <w:lvl w:ilvl="0">
      <w:start w:val="15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946B30"/>
    <w:multiLevelType w:val="multilevel"/>
    <w:tmpl w:val="E1E6E6A8"/>
    <w:lvl w:ilvl="0">
      <w:start w:val="18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25"/>
    <w:rsid w:val="00091BDC"/>
    <w:rsid w:val="000A7F1E"/>
    <w:rsid w:val="000B0597"/>
    <w:rsid w:val="000D63EA"/>
    <w:rsid w:val="000E5F38"/>
    <w:rsid w:val="00141224"/>
    <w:rsid w:val="00141EC1"/>
    <w:rsid w:val="00167CCC"/>
    <w:rsid w:val="00175199"/>
    <w:rsid w:val="00183922"/>
    <w:rsid w:val="00183DBE"/>
    <w:rsid w:val="001B7351"/>
    <w:rsid w:val="001C1544"/>
    <w:rsid w:val="001F3800"/>
    <w:rsid w:val="00225759"/>
    <w:rsid w:val="002475F0"/>
    <w:rsid w:val="00253DD7"/>
    <w:rsid w:val="002D3F37"/>
    <w:rsid w:val="002F444A"/>
    <w:rsid w:val="0032082A"/>
    <w:rsid w:val="00324067"/>
    <w:rsid w:val="0036447D"/>
    <w:rsid w:val="00385091"/>
    <w:rsid w:val="003F5AB7"/>
    <w:rsid w:val="00414E0D"/>
    <w:rsid w:val="00417469"/>
    <w:rsid w:val="00424FC8"/>
    <w:rsid w:val="00467D5E"/>
    <w:rsid w:val="0049129D"/>
    <w:rsid w:val="005118D2"/>
    <w:rsid w:val="00551958"/>
    <w:rsid w:val="005942D7"/>
    <w:rsid w:val="005B02DB"/>
    <w:rsid w:val="005E5E44"/>
    <w:rsid w:val="00615DB7"/>
    <w:rsid w:val="0064030C"/>
    <w:rsid w:val="006B2FBE"/>
    <w:rsid w:val="00780877"/>
    <w:rsid w:val="0080695C"/>
    <w:rsid w:val="009168FC"/>
    <w:rsid w:val="00952171"/>
    <w:rsid w:val="00995385"/>
    <w:rsid w:val="009C2219"/>
    <w:rsid w:val="009C5EFC"/>
    <w:rsid w:val="009E1825"/>
    <w:rsid w:val="009E53EE"/>
    <w:rsid w:val="00A04AF7"/>
    <w:rsid w:val="00A5131C"/>
    <w:rsid w:val="00A54179"/>
    <w:rsid w:val="00A54C8F"/>
    <w:rsid w:val="00AB61C2"/>
    <w:rsid w:val="00B3056F"/>
    <w:rsid w:val="00B50737"/>
    <w:rsid w:val="00B54D86"/>
    <w:rsid w:val="00BA2903"/>
    <w:rsid w:val="00BB138A"/>
    <w:rsid w:val="00BC1CB9"/>
    <w:rsid w:val="00BC6F1F"/>
    <w:rsid w:val="00C72319"/>
    <w:rsid w:val="00C82B33"/>
    <w:rsid w:val="00C83516"/>
    <w:rsid w:val="00C8620B"/>
    <w:rsid w:val="00CA60AD"/>
    <w:rsid w:val="00CC0477"/>
    <w:rsid w:val="00CD5755"/>
    <w:rsid w:val="00CF52FF"/>
    <w:rsid w:val="00D12FA7"/>
    <w:rsid w:val="00D156DF"/>
    <w:rsid w:val="00D52966"/>
    <w:rsid w:val="00DE6318"/>
    <w:rsid w:val="00E53EB0"/>
    <w:rsid w:val="00E5652B"/>
    <w:rsid w:val="00E70168"/>
    <w:rsid w:val="00EB2D23"/>
    <w:rsid w:val="00EF3D99"/>
    <w:rsid w:val="00F07751"/>
    <w:rsid w:val="00F07875"/>
    <w:rsid w:val="00F1109E"/>
    <w:rsid w:val="00F37A95"/>
    <w:rsid w:val="00F514D3"/>
    <w:rsid w:val="00F54106"/>
    <w:rsid w:val="00F67709"/>
    <w:rsid w:val="00F83AB4"/>
    <w:rsid w:val="00F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8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0pt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125pt">
    <w:name w:val="Основной текст + 12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0pt">
    <w:name w:val="Заголовок №2 (2) + Полужирный;Интервал 0 pt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20pt">
    <w:name w:val="Заголовок №2 + Не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0pt0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0pt1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10pt">
    <w:name w:val="Заголовок №1 + Не 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0pt2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aa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360" w:after="30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0" w:line="230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b">
    <w:name w:val="Balloon Text"/>
    <w:basedOn w:val="a"/>
    <w:link w:val="ac"/>
    <w:uiPriority w:val="99"/>
    <w:semiHidden/>
    <w:unhideWhenUsed/>
    <w:rsid w:val="00615D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5DB7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36447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/>
    </w:rPr>
  </w:style>
  <w:style w:type="paragraph" w:styleId="ad">
    <w:name w:val="List Paragraph"/>
    <w:basedOn w:val="a"/>
    <w:uiPriority w:val="34"/>
    <w:qFormat/>
    <w:rsid w:val="0036447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8087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8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0pt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125pt">
    <w:name w:val="Основной текст + 12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0pt">
    <w:name w:val="Заголовок №2 (2) + Полужирный;Интервал 0 pt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20pt">
    <w:name w:val="Заголовок №2 + Не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0pt0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0pt1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10pt">
    <w:name w:val="Заголовок №1 + Не 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0pt2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aa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360" w:after="30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0" w:line="230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b">
    <w:name w:val="Balloon Text"/>
    <w:basedOn w:val="a"/>
    <w:link w:val="ac"/>
    <w:uiPriority w:val="99"/>
    <w:semiHidden/>
    <w:unhideWhenUsed/>
    <w:rsid w:val="00615D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5DB7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36447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/>
    </w:rPr>
  </w:style>
  <w:style w:type="paragraph" w:styleId="ad">
    <w:name w:val="List Paragraph"/>
    <w:basedOn w:val="a"/>
    <w:uiPriority w:val="34"/>
    <w:qFormat/>
    <w:rsid w:val="0036447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8087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02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39</cp:revision>
  <cp:lastPrinted>2021-11-29T06:21:00Z</cp:lastPrinted>
  <dcterms:created xsi:type="dcterms:W3CDTF">2019-03-21T09:36:00Z</dcterms:created>
  <dcterms:modified xsi:type="dcterms:W3CDTF">2022-04-26T07:48:00Z</dcterms:modified>
</cp:coreProperties>
</file>