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10" w:rsidRPr="00F15C5A" w:rsidRDefault="00410610" w:rsidP="00410610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101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81" w:type="dxa"/>
        <w:tblInd w:w="95" w:type="dxa"/>
        <w:tblLook w:val="00A0" w:firstRow="1" w:lastRow="0" w:firstColumn="1" w:lastColumn="0" w:noHBand="0" w:noVBand="0"/>
      </w:tblPr>
      <w:tblGrid>
        <w:gridCol w:w="9381"/>
      </w:tblGrid>
      <w:tr w:rsidR="00410610" w:rsidRPr="00AE354A" w:rsidTr="00CD7BB4">
        <w:trPr>
          <w:trHeight w:val="405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0610" w:rsidRPr="00A32BF2" w:rsidRDefault="00410610" w:rsidP="00CD7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2B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ЛОКШИНСКОГО СЕЛЬСОВЕТА</w:t>
            </w:r>
          </w:p>
        </w:tc>
      </w:tr>
      <w:tr w:rsidR="00410610" w:rsidRPr="00AE354A" w:rsidTr="00CD7BB4">
        <w:trPr>
          <w:trHeight w:val="405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0610" w:rsidRPr="00A32BF2" w:rsidRDefault="00410610" w:rsidP="00CD7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2B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УЖУРСКИЙ РАЙОН </w:t>
            </w:r>
          </w:p>
          <w:p w:rsidR="00410610" w:rsidRPr="00A32BF2" w:rsidRDefault="00410610" w:rsidP="00CD7B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32B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КРАСНОЯРСКИЙ КРАЙ  </w:t>
            </w:r>
          </w:p>
        </w:tc>
      </w:tr>
      <w:tr w:rsidR="00410610" w:rsidRPr="00AE354A" w:rsidTr="00CD7BB4">
        <w:trPr>
          <w:trHeight w:val="317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0610" w:rsidRPr="00AE354A" w:rsidRDefault="00410610" w:rsidP="00CD7B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410610" w:rsidRPr="00AE354A" w:rsidTr="00CD7BB4">
        <w:trPr>
          <w:trHeight w:val="70"/>
        </w:trPr>
        <w:tc>
          <w:tcPr>
            <w:tcW w:w="93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10610" w:rsidRPr="00AE354A" w:rsidRDefault="00410610" w:rsidP="00CD7BB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410610" w:rsidRPr="00A32BF2" w:rsidRDefault="00410610" w:rsidP="00410610">
      <w:pPr>
        <w:jc w:val="center"/>
        <w:rPr>
          <w:rFonts w:ascii="Times New Roman" w:hAnsi="Times New Roman"/>
          <w:b/>
          <w:sz w:val="44"/>
          <w:szCs w:val="44"/>
        </w:rPr>
      </w:pPr>
      <w:r w:rsidRPr="00A32BF2">
        <w:rPr>
          <w:rFonts w:ascii="Times New Roman" w:hAnsi="Times New Roman"/>
          <w:b/>
          <w:sz w:val="44"/>
          <w:szCs w:val="44"/>
        </w:rPr>
        <w:t>ПОСТАНОВЛЕНИЕ</w:t>
      </w:r>
    </w:p>
    <w:p w:rsidR="00410610" w:rsidRPr="00F15C5A" w:rsidRDefault="00410610" w:rsidP="00410610">
      <w:pPr>
        <w:rPr>
          <w:rFonts w:ascii="Times New Roman" w:hAnsi="Times New Roman"/>
          <w:sz w:val="28"/>
          <w:szCs w:val="28"/>
        </w:rPr>
      </w:pPr>
    </w:p>
    <w:p w:rsidR="00410610" w:rsidRPr="00F15C5A" w:rsidRDefault="00410610" w:rsidP="0041061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Pr="00F15C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F15C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2022</w:t>
      </w:r>
      <w:r w:rsidRPr="00F15C5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с. Локшино</w:t>
      </w:r>
      <w:r w:rsidRPr="00F15C5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15C5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9 -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C67AC6" w:rsidRPr="007B6842" w:rsidRDefault="00C67AC6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67C36" w:rsidRPr="00410610" w:rsidRDefault="00EC5AA0" w:rsidP="00410610">
      <w:pPr>
        <w:spacing w:after="0" w:line="240" w:lineRule="auto"/>
        <w:ind w:right="4535"/>
        <w:rPr>
          <w:rFonts w:ascii="Times New Roman" w:hAnsi="Times New Roman" w:cs="Times New Roman"/>
          <w:sz w:val="28"/>
        </w:rPr>
      </w:pPr>
      <w:r w:rsidRPr="00410610">
        <w:rPr>
          <w:rFonts w:ascii="Times New Roman" w:hAnsi="Times New Roman" w:cs="Times New Roman"/>
          <w:sz w:val="28"/>
        </w:rPr>
        <w:t xml:space="preserve">Об </w:t>
      </w:r>
      <w:r w:rsidR="00F67C36" w:rsidRPr="00410610">
        <w:rPr>
          <w:rFonts w:ascii="Times New Roman" w:hAnsi="Times New Roman" w:cs="Times New Roman"/>
          <w:sz w:val="28"/>
        </w:rPr>
        <w:t xml:space="preserve">утверждении </w:t>
      </w:r>
      <w:r w:rsidR="009A6E7B" w:rsidRPr="00410610">
        <w:rPr>
          <w:rFonts w:ascii="Times New Roman" w:hAnsi="Times New Roman" w:cs="Times New Roman"/>
          <w:sz w:val="28"/>
        </w:rPr>
        <w:t>п</w:t>
      </w:r>
      <w:r w:rsidR="00F67C36" w:rsidRPr="00410610">
        <w:rPr>
          <w:rFonts w:ascii="Times New Roman" w:hAnsi="Times New Roman" w:cs="Times New Roman"/>
          <w:sz w:val="28"/>
        </w:rPr>
        <w:t>лана мероприятий по обеспечению</w:t>
      </w:r>
      <w:r w:rsidR="009A6E7B" w:rsidRPr="00410610">
        <w:rPr>
          <w:rFonts w:ascii="Times New Roman" w:hAnsi="Times New Roman" w:cs="Times New Roman"/>
          <w:sz w:val="28"/>
        </w:rPr>
        <w:t xml:space="preserve"> пожарной безопасности для населённых пунктов </w:t>
      </w:r>
      <w:r w:rsidR="00410610">
        <w:rPr>
          <w:rFonts w:ascii="Times New Roman" w:hAnsi="Times New Roman" w:cs="Times New Roman"/>
          <w:sz w:val="28"/>
        </w:rPr>
        <w:t>Локшинского сельсовета Ужурского</w:t>
      </w:r>
      <w:r w:rsidR="00F51152" w:rsidRPr="00410610">
        <w:rPr>
          <w:rFonts w:ascii="Times New Roman" w:hAnsi="Times New Roman" w:cs="Times New Roman"/>
          <w:sz w:val="28"/>
        </w:rPr>
        <w:t xml:space="preserve"> района</w:t>
      </w:r>
      <w:r w:rsidR="00BD3E42" w:rsidRPr="00410610">
        <w:rPr>
          <w:rFonts w:ascii="Times New Roman" w:hAnsi="Times New Roman" w:cs="Times New Roman"/>
          <w:sz w:val="28"/>
        </w:rPr>
        <w:t xml:space="preserve"> </w:t>
      </w:r>
      <w:r w:rsidR="00C6375E" w:rsidRPr="00410610">
        <w:rPr>
          <w:rFonts w:ascii="Times New Roman" w:hAnsi="Times New Roman" w:cs="Times New Roman"/>
          <w:sz w:val="28"/>
        </w:rPr>
        <w:t>на 202</w:t>
      </w:r>
      <w:r w:rsidR="00E67093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 w:rsidR="00BD3E42" w:rsidRPr="00410610">
        <w:rPr>
          <w:rFonts w:ascii="Times New Roman" w:hAnsi="Times New Roman" w:cs="Times New Roman"/>
          <w:sz w:val="28"/>
        </w:rPr>
        <w:t xml:space="preserve"> год</w:t>
      </w:r>
    </w:p>
    <w:p w:rsidR="00F67C36" w:rsidRDefault="00F67C36" w:rsidP="00F5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34AF1" w:rsidRPr="000D2CBA" w:rsidRDefault="00F67C36" w:rsidP="00C6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2816">
        <w:rPr>
          <w:rFonts w:ascii="Times New Roman" w:hAnsi="Times New Roman" w:cs="Times New Roman"/>
          <w:sz w:val="28"/>
          <w:szCs w:val="28"/>
        </w:rPr>
        <w:t>В соответствии</w:t>
      </w:r>
      <w:r w:rsidR="009A6E7B">
        <w:rPr>
          <w:rFonts w:ascii="Times New Roman" w:hAnsi="Times New Roman" w:cs="Times New Roman"/>
          <w:sz w:val="28"/>
          <w:szCs w:val="28"/>
        </w:rPr>
        <w:t xml:space="preserve"> с Федеральным законом от 21 декабря 1994 г. № 69-ФЗ</w:t>
      </w:r>
      <w:r w:rsidR="00E34AF1" w:rsidRPr="000D2CBA">
        <w:rPr>
          <w:rFonts w:ascii="Times New Roman" w:hAnsi="Times New Roman"/>
          <w:sz w:val="28"/>
          <w:szCs w:val="28"/>
        </w:rPr>
        <w:t xml:space="preserve">, </w:t>
      </w:r>
      <w:r w:rsidR="009A6E7B">
        <w:rPr>
          <w:rFonts w:ascii="Times New Roman" w:hAnsi="Times New Roman"/>
          <w:sz w:val="28"/>
          <w:szCs w:val="28"/>
        </w:rPr>
        <w:t>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</w:t>
      </w:r>
      <w:r w:rsidR="00C6375E">
        <w:rPr>
          <w:rFonts w:ascii="Times New Roman" w:hAnsi="Times New Roman"/>
          <w:sz w:val="28"/>
          <w:szCs w:val="28"/>
        </w:rPr>
        <w:t xml:space="preserve"> в целях предупреждения пожаров</w:t>
      </w:r>
      <w:r w:rsidR="009A6E7B">
        <w:rPr>
          <w:rFonts w:ascii="Times New Roman" w:hAnsi="Times New Roman"/>
          <w:sz w:val="28"/>
          <w:szCs w:val="28"/>
        </w:rPr>
        <w:t xml:space="preserve">, уменьшения их последствий в том числе, связанных с гибелью людей, </w:t>
      </w:r>
      <w:r w:rsidR="00C6375E">
        <w:rPr>
          <w:rFonts w:ascii="Times New Roman" w:hAnsi="Times New Roman"/>
          <w:sz w:val="28"/>
          <w:szCs w:val="28"/>
        </w:rPr>
        <w:t xml:space="preserve">руководствуясь </w:t>
      </w:r>
      <w:r w:rsidR="00E34AF1" w:rsidRPr="000D2CBA">
        <w:rPr>
          <w:rFonts w:ascii="Times New Roman" w:hAnsi="Times New Roman"/>
          <w:sz w:val="28"/>
          <w:szCs w:val="28"/>
        </w:rPr>
        <w:t>Устав</w:t>
      </w:r>
      <w:r w:rsidR="00410610">
        <w:rPr>
          <w:rFonts w:ascii="Times New Roman" w:hAnsi="Times New Roman"/>
          <w:sz w:val="28"/>
          <w:szCs w:val="28"/>
        </w:rPr>
        <w:t>ом</w:t>
      </w:r>
      <w:r w:rsidR="00E34AF1" w:rsidRPr="000D2CBA">
        <w:rPr>
          <w:rFonts w:ascii="Times New Roman" w:hAnsi="Times New Roman"/>
          <w:sz w:val="28"/>
          <w:szCs w:val="28"/>
        </w:rPr>
        <w:t xml:space="preserve"> </w:t>
      </w:r>
      <w:r w:rsidR="00410610">
        <w:rPr>
          <w:rFonts w:ascii="Times New Roman" w:hAnsi="Times New Roman"/>
          <w:sz w:val="28"/>
          <w:szCs w:val="28"/>
        </w:rPr>
        <w:t>Локшинского сельсовета Ужурского</w:t>
      </w:r>
      <w:r w:rsidR="005F59A7" w:rsidRPr="000D2CBA">
        <w:rPr>
          <w:rFonts w:ascii="Times New Roman" w:hAnsi="Times New Roman"/>
          <w:sz w:val="28"/>
          <w:szCs w:val="28"/>
        </w:rPr>
        <w:t xml:space="preserve"> района</w:t>
      </w:r>
      <w:r w:rsidR="005563C4" w:rsidRPr="000D2CBA">
        <w:rPr>
          <w:rFonts w:ascii="Times New Roman" w:hAnsi="Times New Roman"/>
          <w:sz w:val="28"/>
          <w:szCs w:val="28"/>
        </w:rPr>
        <w:t>,</w:t>
      </w:r>
      <w:r w:rsidR="009A6E7B">
        <w:rPr>
          <w:rFonts w:ascii="Times New Roman" w:hAnsi="Times New Roman"/>
          <w:sz w:val="28"/>
          <w:szCs w:val="28"/>
        </w:rPr>
        <w:t xml:space="preserve"> </w:t>
      </w:r>
      <w:r w:rsidR="00410610">
        <w:rPr>
          <w:rFonts w:ascii="Times New Roman" w:hAnsi="Times New Roman"/>
          <w:sz w:val="28"/>
          <w:szCs w:val="28"/>
        </w:rPr>
        <w:t>постановля</w:t>
      </w:r>
      <w:r w:rsidR="005563C4" w:rsidRPr="000D2CBA">
        <w:rPr>
          <w:rFonts w:ascii="Times New Roman" w:hAnsi="Times New Roman"/>
          <w:sz w:val="28"/>
          <w:szCs w:val="28"/>
        </w:rPr>
        <w:t>ю</w:t>
      </w:r>
      <w:r w:rsidR="00E34AF1" w:rsidRPr="000D2CBA">
        <w:rPr>
          <w:rFonts w:ascii="Times New Roman" w:hAnsi="Times New Roman"/>
          <w:color w:val="000000"/>
          <w:kern w:val="20"/>
          <w:sz w:val="28"/>
          <w:szCs w:val="28"/>
        </w:rPr>
        <w:t>:</w:t>
      </w:r>
      <w:proofErr w:type="gramEnd"/>
    </w:p>
    <w:p w:rsidR="00F67C36" w:rsidRDefault="00F67C36" w:rsidP="009566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281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по 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обеспечени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ю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</w:t>
      </w:r>
      <w:proofErr w:type="gramStart"/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пожарной</w:t>
      </w:r>
      <w:proofErr w:type="gramEnd"/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безопасности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в </w:t>
      </w:r>
      <w:r w:rsidR="00410610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Локшинском сельсовете Ужурского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района </w:t>
      </w:r>
      <w:r w:rsidR="00410610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на 2022</w:t>
      </w:r>
      <w:r w:rsidR="00BD3E42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год </w:t>
      </w:r>
      <w:r w:rsidRPr="00A6281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C4BE2" w:rsidRDefault="00410610" w:rsidP="00956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4BE2" w:rsidRPr="00A628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4BE2" w:rsidRPr="00A628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4BE2" w:rsidRPr="00A62816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3C4BE2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оставляю за собой.</w:t>
      </w:r>
    </w:p>
    <w:p w:rsidR="003C4BE2" w:rsidRDefault="00410610" w:rsidP="00956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4BE2">
        <w:rPr>
          <w:rFonts w:ascii="Times New Roman" w:hAnsi="Times New Roman" w:cs="Times New Roman"/>
          <w:sz w:val="28"/>
          <w:szCs w:val="28"/>
        </w:rPr>
        <w:t xml:space="preserve">. </w:t>
      </w:r>
      <w:r w:rsidR="003C4BE2" w:rsidRPr="00A6281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437B0" w:rsidRDefault="004437B0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711C6" w:rsidRPr="008616A0" w:rsidRDefault="00410610" w:rsidP="008616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Локшинского сельсовета                                                    Т.А. Васютина</w:t>
      </w: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610" w:rsidRDefault="00410610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610" w:rsidRDefault="00410610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610" w:rsidRDefault="00410610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610" w:rsidRDefault="00410610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410610" w:rsidRDefault="00410610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37B0" w:rsidTr="004437B0">
        <w:tc>
          <w:tcPr>
            <w:tcW w:w="4785" w:type="dxa"/>
          </w:tcPr>
          <w:p w:rsidR="004437B0" w:rsidRDefault="001C527A" w:rsidP="003F156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-361950</wp:posOffset>
                      </wp:positionV>
                      <wp:extent cx="390525" cy="238125"/>
                      <wp:effectExtent l="0" t="0" r="28575" b="28575"/>
                      <wp:wrapNone/>
                      <wp:docPr id="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23.2pt;margin-top:-28.5pt;width:30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" fillcolor="white [3212]" strokecolor="white [3212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86" w:type="dxa"/>
          </w:tcPr>
          <w:p w:rsidR="004437B0" w:rsidRPr="00CA6E3C" w:rsidRDefault="0041061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F1560" w:rsidRPr="00CA6E3C"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443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437B0" w:rsidRDefault="003F156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Локшинского сельсовета</w:t>
            </w:r>
          </w:p>
          <w:p w:rsidR="004437B0" w:rsidRDefault="009F29C5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F1560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F156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3F156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75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F1560">
              <w:rPr>
                <w:rFonts w:ascii="Times New Roman" w:hAnsi="Times New Roman"/>
                <w:sz w:val="28"/>
                <w:szCs w:val="28"/>
              </w:rPr>
              <w:t>9п</w:t>
            </w:r>
          </w:p>
          <w:p w:rsidR="004437B0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37B0" w:rsidRPr="00676100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100">
        <w:rPr>
          <w:rFonts w:ascii="Times New Roman" w:hAnsi="Times New Roman" w:cs="Times New Roman"/>
          <w:b/>
          <w:sz w:val="28"/>
        </w:rPr>
        <w:t xml:space="preserve">План </w:t>
      </w:r>
    </w:p>
    <w:p w:rsidR="004B76DC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100">
        <w:rPr>
          <w:rFonts w:ascii="Times New Roman" w:hAnsi="Times New Roman" w:cs="Times New Roman"/>
          <w:b/>
          <w:sz w:val="28"/>
        </w:rPr>
        <w:t xml:space="preserve">мероприятий по обеспечению пожарной безопасности </w:t>
      </w:r>
    </w:p>
    <w:p w:rsidR="004437B0" w:rsidRPr="00486A4B" w:rsidRDefault="004B76DC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для населённых пунктов </w:t>
      </w:r>
      <w:r w:rsidR="003F1560">
        <w:rPr>
          <w:rFonts w:ascii="Times New Roman" w:hAnsi="Times New Roman" w:cs="Times New Roman"/>
          <w:b/>
          <w:sz w:val="28"/>
        </w:rPr>
        <w:t>Локшинского сельсовета</w:t>
      </w:r>
      <w:r w:rsidR="00486A4B">
        <w:rPr>
          <w:rFonts w:ascii="Times New Roman" w:hAnsi="Times New Roman" w:cs="Times New Roman"/>
          <w:b/>
          <w:sz w:val="28"/>
        </w:rPr>
        <w:t xml:space="preserve"> </w:t>
      </w:r>
      <w:r w:rsidR="003F1560">
        <w:rPr>
          <w:rFonts w:ascii="Times New Roman" w:hAnsi="Times New Roman" w:cs="Times New Roman"/>
          <w:b/>
          <w:sz w:val="28"/>
        </w:rPr>
        <w:t>Ужурского</w:t>
      </w:r>
      <w:r w:rsidR="00486A4B">
        <w:rPr>
          <w:rFonts w:ascii="Times New Roman" w:hAnsi="Times New Roman" w:cs="Times New Roman"/>
          <w:b/>
          <w:sz w:val="28"/>
        </w:rPr>
        <w:t xml:space="preserve"> района</w:t>
      </w:r>
      <w:r w:rsidR="00C6375E">
        <w:rPr>
          <w:rFonts w:ascii="Times New Roman" w:hAnsi="Times New Roman" w:cs="Times New Roman"/>
          <w:b/>
          <w:sz w:val="28"/>
        </w:rPr>
        <w:t xml:space="preserve"> на 202</w:t>
      </w:r>
      <w:r w:rsidR="003F1560">
        <w:rPr>
          <w:rFonts w:ascii="Times New Roman" w:hAnsi="Times New Roman" w:cs="Times New Roman"/>
          <w:b/>
          <w:sz w:val="28"/>
        </w:rPr>
        <w:t>2</w:t>
      </w:r>
      <w:r w:rsidR="00BD3E42">
        <w:rPr>
          <w:rFonts w:ascii="Times New Roman" w:hAnsi="Times New Roman" w:cs="Times New Roman"/>
          <w:b/>
          <w:sz w:val="28"/>
        </w:rPr>
        <w:t xml:space="preserve"> год.</w:t>
      </w:r>
    </w:p>
    <w:p w:rsidR="004437B0" w:rsidRPr="007C1C59" w:rsidRDefault="004437B0" w:rsidP="00486A4B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437B0" w:rsidRPr="007C1C59" w:rsidRDefault="004437B0" w:rsidP="00486A4B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42"/>
        <w:gridCol w:w="4394"/>
        <w:gridCol w:w="1417"/>
        <w:gridCol w:w="2268"/>
        <w:gridCol w:w="1234"/>
      </w:tblGrid>
      <w:tr w:rsidR="004B76DC" w:rsidRPr="00F551F1" w:rsidTr="003F1560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B76DC" w:rsidRPr="00F551F1" w:rsidTr="003F1560">
        <w:trPr>
          <w:trHeight w:val="570"/>
        </w:trPr>
        <w:tc>
          <w:tcPr>
            <w:tcW w:w="10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55E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:rsidR="004B76DC" w:rsidRPr="003F1560" w:rsidRDefault="004B76DC" w:rsidP="003F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</w:tc>
      </w:tr>
      <w:tr w:rsidR="004B76DC" w:rsidRPr="00F551F1" w:rsidTr="00845DE4">
        <w:trPr>
          <w:trHeight w:hRule="exact" w:val="6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45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57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715B1">
              <w:rPr>
                <w:rFonts w:ascii="Times New Roman" w:hAnsi="Times New Roman" w:cs="Times New Roman"/>
                <w:sz w:val="20"/>
                <w:szCs w:val="20"/>
              </w:rPr>
              <w:t>15 апреля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57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715B1">
              <w:rPr>
                <w:rFonts w:ascii="Times New Roman" w:hAnsi="Times New Roman" w:cs="Times New Roman"/>
                <w:sz w:val="20"/>
                <w:szCs w:val="20"/>
              </w:rPr>
              <w:t>Локшинского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B1" w:rsidRPr="00F551F1" w:rsidTr="00845DE4">
        <w:trPr>
          <w:trHeight w:hRule="exact" w:val="56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B1" w:rsidRPr="00F551F1" w:rsidRDefault="005715B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B1" w:rsidRPr="00F551F1" w:rsidRDefault="005715B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B1" w:rsidRPr="00F551F1" w:rsidRDefault="005715B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25 марта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B1" w:rsidRPr="00F551F1" w:rsidRDefault="005715B1" w:rsidP="00CD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B1" w:rsidRPr="00F551F1" w:rsidRDefault="005715B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B1" w:rsidRPr="00F551F1" w:rsidTr="00845DE4">
        <w:trPr>
          <w:trHeight w:hRule="exact" w:val="57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B1" w:rsidRPr="00F551F1" w:rsidRDefault="005715B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B1" w:rsidRPr="00F551F1" w:rsidRDefault="005715B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B1" w:rsidRPr="00F551F1" w:rsidRDefault="005715B1" w:rsidP="0057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B1" w:rsidRPr="00F551F1" w:rsidRDefault="005715B1" w:rsidP="00CD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B1" w:rsidRPr="00F551F1" w:rsidRDefault="005715B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B1" w:rsidRPr="00F551F1" w:rsidTr="00845DE4">
        <w:trPr>
          <w:trHeight w:hRule="exact" w:val="126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B1" w:rsidRPr="00F551F1" w:rsidRDefault="00845DE4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571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B1" w:rsidRPr="00F551F1" w:rsidRDefault="005715B1" w:rsidP="0057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B1" w:rsidRPr="00F551F1" w:rsidRDefault="005715B1" w:rsidP="0057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25.03.2022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B1" w:rsidRPr="00F551F1" w:rsidRDefault="005715B1" w:rsidP="00CD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B1" w:rsidRPr="00F551F1" w:rsidRDefault="005715B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4B76DC">
        <w:trPr>
          <w:trHeight w:val="566"/>
        </w:trPr>
        <w:tc>
          <w:tcPr>
            <w:tcW w:w="10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F1560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Организация работы при подготовке к весенне-летнему пожароопасному периоду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60">
              <w:rPr>
                <w:rFonts w:ascii="Times New Roman" w:hAnsi="Times New Roman" w:cs="Times New Roman"/>
                <w:b/>
                <w:sz w:val="24"/>
                <w:szCs w:val="24"/>
              </w:rPr>
              <w:t>(перечень мероприятий, включаемых в план)</w:t>
            </w:r>
          </w:p>
        </w:tc>
      </w:tr>
      <w:tr w:rsidR="005715B1" w:rsidRPr="00F551F1" w:rsidTr="00845DE4">
        <w:trPr>
          <w:trHeight w:hRule="exact" w:val="56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B1" w:rsidRPr="00F551F1" w:rsidRDefault="005715B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B1" w:rsidRPr="00F551F1" w:rsidRDefault="005715B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Создать запас горюче-смазочных материалов, огнетушащих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B1" w:rsidRPr="00F551F1" w:rsidRDefault="005715B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1 марта 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B1" w:rsidRPr="00F551F1" w:rsidRDefault="005715B1" w:rsidP="00CD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15B1" w:rsidRPr="00F551F1" w:rsidRDefault="005715B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5B1" w:rsidRPr="00F551F1" w:rsidTr="00845DE4">
        <w:trPr>
          <w:trHeight w:hRule="exact" w:val="71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B1" w:rsidRPr="00F551F1" w:rsidRDefault="005715B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5B1" w:rsidRPr="00F551F1" w:rsidRDefault="005715B1" w:rsidP="0057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Взять на учет места произрастания сухой растительности, в том числе </w:t>
            </w:r>
            <w:proofErr w:type="gram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рилегающих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населенным пунктам.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B1" w:rsidRPr="00F551F1" w:rsidRDefault="005715B1" w:rsidP="0057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 апреля 2022 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715B1" w:rsidRPr="00F551F1" w:rsidRDefault="005715B1" w:rsidP="00CD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15B1" w:rsidRPr="00E632E5" w:rsidRDefault="005715B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186" w:rsidRPr="00F551F1" w:rsidTr="00845DE4">
        <w:trPr>
          <w:trHeight w:hRule="exact" w:val="1116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Pr="00F551F1" w:rsidRDefault="005E6186" w:rsidP="00571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обкос</w:t>
            </w:r>
            <w:proofErr w:type="spellEnd"/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подверженных возгораниям и прилегающих к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пунктам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целях их локализации</w:t>
            </w:r>
            <w:r w:rsidR="00571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F551F1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с учетом местных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Default="005715B1" w:rsidP="005E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  <w:r w:rsidR="005E6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560">
              <w:rPr>
                <w:rFonts w:ascii="Times New Roman" w:hAnsi="Times New Roman" w:cs="Times New Roman"/>
                <w:sz w:val="20"/>
                <w:szCs w:val="20"/>
              </w:rPr>
              <w:t>руководители сельскохозяйствен</w:t>
            </w:r>
            <w:r w:rsidR="005E6186">
              <w:rPr>
                <w:rFonts w:ascii="Times New Roman" w:hAnsi="Times New Roman" w:cs="Times New Roman"/>
                <w:sz w:val="20"/>
                <w:szCs w:val="20"/>
              </w:rPr>
              <w:t>ных предприятий</w:t>
            </w:r>
          </w:p>
          <w:p w:rsidR="005E6186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E632E5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560" w:rsidRPr="00F551F1" w:rsidTr="003F1560">
        <w:trPr>
          <w:trHeight w:hRule="exact" w:val="99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Pr="00F551F1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Pr="00F551F1" w:rsidRDefault="003F1560" w:rsidP="00BC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наружного противопожарного водоснабжения (пожарные гидранты, водоемы, водонапорные башни),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  <w:p w:rsidR="003F1560" w:rsidRPr="00F551F1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Pr="00F551F1" w:rsidRDefault="003F1560" w:rsidP="00CD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сельсовета, представитель ПСЧ 11 ПСО ФПС ГПС ГУ МЧС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1560" w:rsidRPr="00F551F1" w:rsidRDefault="003F1560" w:rsidP="00CD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560" w:rsidRPr="00F551F1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D2" w:rsidRPr="00F551F1" w:rsidTr="00845DE4">
        <w:trPr>
          <w:trHeight w:hRule="exact" w:val="99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7D2" w:rsidRPr="00F551F1" w:rsidRDefault="00845DE4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BC77D2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7D2" w:rsidRPr="00F551F1" w:rsidRDefault="00BC77D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Изготовить и обновить стенды по пропаганде мер пожарной безопасности, установить </w:t>
            </w:r>
            <w:proofErr w:type="gram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7D2" w:rsidRPr="00F551F1" w:rsidRDefault="00BC77D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</w:p>
          <w:p w:rsidR="00BC77D2" w:rsidRPr="00F551F1" w:rsidRDefault="00BC77D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7D2" w:rsidRDefault="00BC77D2">
            <w:r w:rsidRPr="008974BE"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7D2" w:rsidRPr="00F551F1" w:rsidRDefault="00BC77D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D2" w:rsidRPr="00F551F1" w:rsidTr="00845DE4">
        <w:trPr>
          <w:trHeight w:hRule="exact" w:val="112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7D2" w:rsidRDefault="00845DE4" w:rsidP="0084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BC7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7D2" w:rsidRPr="00F551F1" w:rsidRDefault="00BC77D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Принять постановление, об установлении на территории поселения особого противопожарного режима, режима повышенной готовности, режима ЧС.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7D2" w:rsidRPr="00F551F1" w:rsidRDefault="00BC77D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повышении класса опасности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7D2" w:rsidRDefault="00BC77D2">
            <w:r w:rsidRPr="008974BE"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7D2" w:rsidRPr="00F551F1" w:rsidRDefault="00BC77D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7D2" w:rsidRPr="00F551F1" w:rsidTr="00845DE4">
        <w:trPr>
          <w:trHeight w:hRule="exact" w:val="84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7D2" w:rsidRDefault="00845DE4" w:rsidP="0084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  <w:r w:rsidR="00BC7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7D2" w:rsidRPr="00F551F1" w:rsidRDefault="00BC77D2" w:rsidP="00BC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работу по пресечению сжигания мусора трав пожнивных остатков на территории поселения.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7D2" w:rsidRPr="00F551F1" w:rsidRDefault="00BC77D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7D2" w:rsidRDefault="00BC77D2">
            <w:r w:rsidRPr="008974BE"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7D2" w:rsidRPr="00F551F1" w:rsidRDefault="00BC77D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4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845DE4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 местным условиям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84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="00695D4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МО </w:t>
            </w:r>
            <w:r w:rsidR="00845DE4">
              <w:rPr>
                <w:rFonts w:ascii="Times New Roman" w:hAnsi="Times New Roman" w:cs="Times New Roman"/>
                <w:sz w:val="20"/>
                <w:szCs w:val="20"/>
              </w:rPr>
              <w:t>Ужурский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r w:rsidR="00845DE4"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4B76DC">
        <w:trPr>
          <w:trHeight w:val="557"/>
        </w:trPr>
        <w:tc>
          <w:tcPr>
            <w:tcW w:w="100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3F1560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56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45DE4" w:rsidRPr="003F15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F1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Организация работы при подготовке к </w:t>
            </w:r>
            <w:proofErr w:type="gramStart"/>
            <w:r w:rsidRPr="003F1560">
              <w:rPr>
                <w:rFonts w:ascii="Times New Roman" w:hAnsi="Times New Roman" w:cs="Times New Roman"/>
                <w:b/>
                <w:sz w:val="24"/>
                <w:szCs w:val="24"/>
              </w:rPr>
              <w:t>осенне-зимнему</w:t>
            </w:r>
            <w:proofErr w:type="gramEnd"/>
            <w:r w:rsidRPr="003F1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60">
              <w:rPr>
                <w:rFonts w:ascii="Times New Roman" w:hAnsi="Times New Roman" w:cs="Times New Roman"/>
                <w:b/>
                <w:sz w:val="24"/>
                <w:szCs w:val="24"/>
              </w:rPr>
              <w:t>пожароопасному периоду</w:t>
            </w:r>
          </w:p>
        </w:tc>
      </w:tr>
      <w:tr w:rsidR="00410610" w:rsidRPr="00F551F1" w:rsidTr="003F1560">
        <w:trPr>
          <w:trHeight w:hRule="exact" w:val="1431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610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Провести уточнение и корректировку списков, с указанием адреса проживания, зарегистрированн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на обслуживаемой территории н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еблагополучных семей, имеющих несовершеннолетних детей. </w:t>
            </w:r>
          </w:p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До 01.11.2020</w:t>
            </w:r>
          </w:p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610" w:rsidRDefault="00410610" w:rsidP="00CD7BB4">
            <w:r w:rsidRPr="008974BE"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60" w:rsidRPr="00F551F1" w:rsidTr="009C368D">
        <w:trPr>
          <w:trHeight w:hRule="exact" w:val="1000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Pr="00F551F1" w:rsidRDefault="003F1560" w:rsidP="0084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560" w:rsidRPr="00F551F1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мероприятия по подготовке </w:t>
            </w:r>
            <w:proofErr w:type="spell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(водонапорных башен, пожарных гидрантов, водоемов)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Pr="00F551F1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До 15 октября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Pr="00F551F1" w:rsidRDefault="003F1560" w:rsidP="003F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сельсовета, представитель ПСЧ 11 ПСО ФПС ГПС ГУ МЧС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1560" w:rsidRPr="00F551F1" w:rsidRDefault="003F1560" w:rsidP="00CD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560" w:rsidRPr="00F551F1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60" w:rsidRPr="00F551F1" w:rsidTr="00B130B9">
        <w:trPr>
          <w:trHeight w:hRule="exact" w:val="1536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Pr="00F551F1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560" w:rsidRPr="00F551F1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Pr="00F551F1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 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Default="003F1560" w:rsidP="00CD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ОМВД </w:t>
            </w:r>
          </w:p>
          <w:p w:rsidR="003F1560" w:rsidRPr="00F551F1" w:rsidRDefault="003F1560" w:rsidP="00CD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согласованию),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560" w:rsidRPr="00F551F1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610" w:rsidRPr="00F551F1" w:rsidTr="003F1560">
        <w:trPr>
          <w:trHeight w:hRule="exact" w:val="992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610" w:rsidRPr="00F551F1" w:rsidRDefault="00410610" w:rsidP="00BC7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размещение в средствах массовой информации результатов проводимой работы, а также мер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обеспечение безопасного проживания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 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610" w:rsidRDefault="00410610" w:rsidP="00CD7BB4">
            <w:r w:rsidRPr="008974BE"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610" w:rsidRPr="00F551F1" w:rsidRDefault="0041061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E4" w:rsidRPr="00F551F1" w:rsidTr="003F1560">
        <w:trPr>
          <w:trHeight w:hRule="exact" w:val="1133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E4" w:rsidRPr="00F551F1" w:rsidRDefault="00845DE4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E4" w:rsidRPr="00F551F1" w:rsidRDefault="00845DE4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E4" w:rsidRPr="00F551F1" w:rsidRDefault="00845DE4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DE4" w:rsidRDefault="003F1560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5DE4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ОМВД </w:t>
            </w:r>
          </w:p>
          <w:p w:rsidR="00845DE4" w:rsidRPr="00F551F1" w:rsidRDefault="003F1560" w:rsidP="003F1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согласованию),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DE4" w:rsidRPr="00F551F1" w:rsidRDefault="00845DE4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E4" w:rsidRPr="00F551F1" w:rsidRDefault="00845DE4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E4" w:rsidRPr="00F551F1" w:rsidRDefault="00845DE4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E4" w:rsidRPr="00F551F1" w:rsidRDefault="00845DE4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560" w:rsidRPr="00F551F1" w:rsidTr="003001F6">
        <w:trPr>
          <w:trHeight w:hRule="exact" w:val="1365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Pr="001313C4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Pr="00F551F1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Pr="00F551F1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Pr="00F551F1" w:rsidRDefault="003F1560" w:rsidP="00CD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Локшинского сельсовета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560" w:rsidRPr="00F551F1" w:rsidRDefault="003F156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осо</w:t>
            </w: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 xml:space="preserve">бого </w:t>
            </w:r>
            <w:proofErr w:type="gramStart"/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про-</w:t>
            </w:r>
            <w:proofErr w:type="spellStart"/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тивопожарного</w:t>
            </w:r>
            <w:proofErr w:type="spellEnd"/>
            <w:proofErr w:type="gramEnd"/>
            <w:r w:rsidRPr="00E632E5">
              <w:rPr>
                <w:rFonts w:ascii="Times New Roman" w:hAnsi="Times New Roman" w:cs="Times New Roman"/>
                <w:sz w:val="20"/>
                <w:szCs w:val="20"/>
              </w:rPr>
              <w:t xml:space="preserve"> режима постоян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</w:tbl>
    <w:p w:rsidR="004437B0" w:rsidRDefault="004437B0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1372" w:rsidRPr="003F1560" w:rsidRDefault="005A1372" w:rsidP="00671C5F">
      <w:pPr>
        <w:pStyle w:val="a8"/>
        <w:rPr>
          <w:rFonts w:ascii="Times New Roman" w:hAnsi="Times New Roman"/>
          <w:sz w:val="28"/>
          <w:szCs w:val="28"/>
        </w:rPr>
      </w:pPr>
    </w:p>
    <w:sectPr w:rsidR="005A1372" w:rsidRPr="003F1560" w:rsidSect="008E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2B" w:rsidRDefault="0087322B" w:rsidP="00695D4F">
      <w:pPr>
        <w:spacing w:after="0" w:line="240" w:lineRule="auto"/>
      </w:pPr>
      <w:r>
        <w:separator/>
      </w:r>
    </w:p>
  </w:endnote>
  <w:endnote w:type="continuationSeparator" w:id="0">
    <w:p w:rsidR="0087322B" w:rsidRDefault="0087322B" w:rsidP="0069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2B" w:rsidRDefault="0087322B" w:rsidP="00695D4F">
      <w:pPr>
        <w:spacing w:after="0" w:line="240" w:lineRule="auto"/>
      </w:pPr>
      <w:r>
        <w:separator/>
      </w:r>
    </w:p>
  </w:footnote>
  <w:footnote w:type="continuationSeparator" w:id="0">
    <w:p w:rsidR="0087322B" w:rsidRDefault="0087322B" w:rsidP="0069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5"/>
        </w:tabs>
        <w:ind w:left="1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35"/>
        </w:tabs>
        <w:ind w:left="16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55"/>
        </w:tabs>
        <w:ind w:left="23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75"/>
        </w:tabs>
        <w:ind w:left="30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15"/>
        </w:tabs>
        <w:ind w:left="45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35"/>
        </w:tabs>
        <w:ind w:left="5235" w:hanging="360"/>
      </w:pPr>
    </w:lvl>
  </w:abstractNum>
  <w:abstractNum w:abstractNumId="1">
    <w:nsid w:val="44A375AB"/>
    <w:multiLevelType w:val="hybridMultilevel"/>
    <w:tmpl w:val="CDEE9994"/>
    <w:lvl w:ilvl="0" w:tplc="F816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B93"/>
    <w:multiLevelType w:val="hybridMultilevel"/>
    <w:tmpl w:val="9C6EAE74"/>
    <w:lvl w:ilvl="0" w:tplc="0D5CEE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C9"/>
    <w:rsid w:val="000203EE"/>
    <w:rsid w:val="000267D9"/>
    <w:rsid w:val="0004769A"/>
    <w:rsid w:val="000607B9"/>
    <w:rsid w:val="000711C6"/>
    <w:rsid w:val="000A4DA6"/>
    <w:rsid w:val="000B1B7C"/>
    <w:rsid w:val="000D2CBA"/>
    <w:rsid w:val="000D6503"/>
    <w:rsid w:val="000E2A97"/>
    <w:rsid w:val="000E6B8F"/>
    <w:rsid w:val="000F64F7"/>
    <w:rsid w:val="0011040C"/>
    <w:rsid w:val="00116FFB"/>
    <w:rsid w:val="0012589A"/>
    <w:rsid w:val="001313C4"/>
    <w:rsid w:val="001439DB"/>
    <w:rsid w:val="001508C2"/>
    <w:rsid w:val="001646C8"/>
    <w:rsid w:val="001A2335"/>
    <w:rsid w:val="001B7AF2"/>
    <w:rsid w:val="001C4D27"/>
    <w:rsid w:val="001C527A"/>
    <w:rsid w:val="001D27A1"/>
    <w:rsid w:val="001E577B"/>
    <w:rsid w:val="0020336E"/>
    <w:rsid w:val="00205C75"/>
    <w:rsid w:val="00234077"/>
    <w:rsid w:val="002342C3"/>
    <w:rsid w:val="00247AEF"/>
    <w:rsid w:val="0025745F"/>
    <w:rsid w:val="00270C26"/>
    <w:rsid w:val="002A15A1"/>
    <w:rsid w:val="002A5C51"/>
    <w:rsid w:val="002B18E3"/>
    <w:rsid w:val="002B4CDC"/>
    <w:rsid w:val="002F07AD"/>
    <w:rsid w:val="002F13C1"/>
    <w:rsid w:val="002F6282"/>
    <w:rsid w:val="003043D3"/>
    <w:rsid w:val="003064B5"/>
    <w:rsid w:val="003066C4"/>
    <w:rsid w:val="0033216C"/>
    <w:rsid w:val="00386F28"/>
    <w:rsid w:val="00387CD6"/>
    <w:rsid w:val="003930C1"/>
    <w:rsid w:val="003B7070"/>
    <w:rsid w:val="003B7FD1"/>
    <w:rsid w:val="003C263D"/>
    <w:rsid w:val="003C3BD5"/>
    <w:rsid w:val="003C4BE2"/>
    <w:rsid w:val="003C77FB"/>
    <w:rsid w:val="003E6CF2"/>
    <w:rsid w:val="003F1560"/>
    <w:rsid w:val="003F5B1A"/>
    <w:rsid w:val="004005F7"/>
    <w:rsid w:val="00410610"/>
    <w:rsid w:val="0042200A"/>
    <w:rsid w:val="004437B0"/>
    <w:rsid w:val="00455CF6"/>
    <w:rsid w:val="004866E3"/>
    <w:rsid w:val="00486A4B"/>
    <w:rsid w:val="004A4DDB"/>
    <w:rsid w:val="004B76DC"/>
    <w:rsid w:val="004C0DFC"/>
    <w:rsid w:val="004D1CA2"/>
    <w:rsid w:val="004D1DF8"/>
    <w:rsid w:val="004D6040"/>
    <w:rsid w:val="005041D2"/>
    <w:rsid w:val="00524F28"/>
    <w:rsid w:val="005375FE"/>
    <w:rsid w:val="00543599"/>
    <w:rsid w:val="00546C65"/>
    <w:rsid w:val="005563C4"/>
    <w:rsid w:val="00564A7C"/>
    <w:rsid w:val="005715B1"/>
    <w:rsid w:val="00577E69"/>
    <w:rsid w:val="0058250E"/>
    <w:rsid w:val="005A1372"/>
    <w:rsid w:val="005E6186"/>
    <w:rsid w:val="005E6C94"/>
    <w:rsid w:val="005F59A7"/>
    <w:rsid w:val="006111D3"/>
    <w:rsid w:val="00613484"/>
    <w:rsid w:val="00616807"/>
    <w:rsid w:val="00617094"/>
    <w:rsid w:val="00645208"/>
    <w:rsid w:val="00662576"/>
    <w:rsid w:val="00665A2C"/>
    <w:rsid w:val="00671C5F"/>
    <w:rsid w:val="00676100"/>
    <w:rsid w:val="00695D4F"/>
    <w:rsid w:val="00696C1F"/>
    <w:rsid w:val="006A7A62"/>
    <w:rsid w:val="006B74D5"/>
    <w:rsid w:val="006C47DD"/>
    <w:rsid w:val="006C5DC6"/>
    <w:rsid w:val="006E60D4"/>
    <w:rsid w:val="006F57DD"/>
    <w:rsid w:val="00705BEB"/>
    <w:rsid w:val="00713F84"/>
    <w:rsid w:val="00724550"/>
    <w:rsid w:val="00744926"/>
    <w:rsid w:val="00745098"/>
    <w:rsid w:val="007658F3"/>
    <w:rsid w:val="007B6842"/>
    <w:rsid w:val="007C7DF2"/>
    <w:rsid w:val="007D7BE1"/>
    <w:rsid w:val="007E018F"/>
    <w:rsid w:val="007E519C"/>
    <w:rsid w:val="007F41D7"/>
    <w:rsid w:val="00805D95"/>
    <w:rsid w:val="00816408"/>
    <w:rsid w:val="00822A5D"/>
    <w:rsid w:val="00845DE4"/>
    <w:rsid w:val="008616A0"/>
    <w:rsid w:val="0087322B"/>
    <w:rsid w:val="00873350"/>
    <w:rsid w:val="00884EC9"/>
    <w:rsid w:val="008A23EE"/>
    <w:rsid w:val="008A2EC9"/>
    <w:rsid w:val="008B123F"/>
    <w:rsid w:val="008C3AD3"/>
    <w:rsid w:val="008D1077"/>
    <w:rsid w:val="008D5D95"/>
    <w:rsid w:val="008E368C"/>
    <w:rsid w:val="008E5E84"/>
    <w:rsid w:val="00904294"/>
    <w:rsid w:val="009103ED"/>
    <w:rsid w:val="009120D5"/>
    <w:rsid w:val="0091655B"/>
    <w:rsid w:val="00922A30"/>
    <w:rsid w:val="00927A9A"/>
    <w:rsid w:val="00933329"/>
    <w:rsid w:val="0095661F"/>
    <w:rsid w:val="0097364C"/>
    <w:rsid w:val="0098768B"/>
    <w:rsid w:val="009A3E3C"/>
    <w:rsid w:val="009A6E7B"/>
    <w:rsid w:val="009A7125"/>
    <w:rsid w:val="009A7539"/>
    <w:rsid w:val="009B62EA"/>
    <w:rsid w:val="009C6512"/>
    <w:rsid w:val="009E79D1"/>
    <w:rsid w:val="009F29C5"/>
    <w:rsid w:val="009F4695"/>
    <w:rsid w:val="00A138CA"/>
    <w:rsid w:val="00A35457"/>
    <w:rsid w:val="00A574CE"/>
    <w:rsid w:val="00A57FD4"/>
    <w:rsid w:val="00AD2608"/>
    <w:rsid w:val="00AD4931"/>
    <w:rsid w:val="00AE1E81"/>
    <w:rsid w:val="00AF106B"/>
    <w:rsid w:val="00B32598"/>
    <w:rsid w:val="00B4298A"/>
    <w:rsid w:val="00B42C3F"/>
    <w:rsid w:val="00B62084"/>
    <w:rsid w:val="00B82DB8"/>
    <w:rsid w:val="00BA24D3"/>
    <w:rsid w:val="00BA3DCE"/>
    <w:rsid w:val="00BB0253"/>
    <w:rsid w:val="00BC77D2"/>
    <w:rsid w:val="00BC7F62"/>
    <w:rsid w:val="00BD3E42"/>
    <w:rsid w:val="00BD3E74"/>
    <w:rsid w:val="00BD6E6D"/>
    <w:rsid w:val="00BD78D8"/>
    <w:rsid w:val="00BE00FC"/>
    <w:rsid w:val="00BE2FA6"/>
    <w:rsid w:val="00BF10FE"/>
    <w:rsid w:val="00C01CF0"/>
    <w:rsid w:val="00C3392C"/>
    <w:rsid w:val="00C45E87"/>
    <w:rsid w:val="00C46480"/>
    <w:rsid w:val="00C6375E"/>
    <w:rsid w:val="00C6755E"/>
    <w:rsid w:val="00C67AC6"/>
    <w:rsid w:val="00CA7754"/>
    <w:rsid w:val="00CB002B"/>
    <w:rsid w:val="00CC3040"/>
    <w:rsid w:val="00CC4627"/>
    <w:rsid w:val="00CD059B"/>
    <w:rsid w:val="00D00921"/>
    <w:rsid w:val="00D611B5"/>
    <w:rsid w:val="00D71049"/>
    <w:rsid w:val="00D758DB"/>
    <w:rsid w:val="00D97727"/>
    <w:rsid w:val="00DB4685"/>
    <w:rsid w:val="00DD5A3C"/>
    <w:rsid w:val="00E11932"/>
    <w:rsid w:val="00E302E4"/>
    <w:rsid w:val="00E34AF1"/>
    <w:rsid w:val="00E430B2"/>
    <w:rsid w:val="00E56473"/>
    <w:rsid w:val="00E67093"/>
    <w:rsid w:val="00E7163A"/>
    <w:rsid w:val="00E877A0"/>
    <w:rsid w:val="00EA2B29"/>
    <w:rsid w:val="00EB7688"/>
    <w:rsid w:val="00EC1370"/>
    <w:rsid w:val="00EC3E60"/>
    <w:rsid w:val="00EC5AA0"/>
    <w:rsid w:val="00ED06E2"/>
    <w:rsid w:val="00F159E6"/>
    <w:rsid w:val="00F36EF4"/>
    <w:rsid w:val="00F51152"/>
    <w:rsid w:val="00F67C36"/>
    <w:rsid w:val="00F777DE"/>
    <w:rsid w:val="00F81EEE"/>
    <w:rsid w:val="00FA5EB5"/>
    <w:rsid w:val="00FC3065"/>
    <w:rsid w:val="00FD7BC6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CA7754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A7754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CA7754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3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713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13F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8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6C1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4AF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4AF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3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67C36"/>
    <w:rPr>
      <w:color w:val="0000FF"/>
      <w:u w:val="single"/>
    </w:rPr>
  </w:style>
  <w:style w:type="table" w:styleId="aa">
    <w:name w:val="Table Grid"/>
    <w:basedOn w:val="a1"/>
    <w:uiPriority w:val="59"/>
    <w:rsid w:val="0044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5D4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5D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CA7754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A7754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CA7754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3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713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13F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8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6C1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4AF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4AF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3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67C36"/>
    <w:rPr>
      <w:color w:val="0000FF"/>
      <w:u w:val="single"/>
    </w:rPr>
  </w:style>
  <w:style w:type="table" w:styleId="aa">
    <w:name w:val="Table Grid"/>
    <w:basedOn w:val="a1"/>
    <w:uiPriority w:val="59"/>
    <w:rsid w:val="0044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5D4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5D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AED6-186E-4356-A29E-E91E1CD3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2022-03-09T01:26:00Z</cp:lastPrinted>
  <dcterms:created xsi:type="dcterms:W3CDTF">2022-03-05T04:37:00Z</dcterms:created>
  <dcterms:modified xsi:type="dcterms:W3CDTF">2022-03-09T01:27:00Z</dcterms:modified>
</cp:coreProperties>
</file>